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20D0" w14:textId="77777777" w:rsidR="005E53F8" w:rsidRDefault="00C85A84">
      <w:pPr>
        <w:spacing w:before="67"/>
        <w:ind w:left="50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ALLEGATO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ALLA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DOMANDA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CONTRIBUTO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DESTINATO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AGLI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INQUILINI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MOROSI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INCOLPEVOLI</w:t>
      </w:r>
    </w:p>
    <w:p w14:paraId="059D8D94" w14:textId="77777777" w:rsidR="005E53F8" w:rsidRDefault="005E53F8">
      <w:pPr>
        <w:pStyle w:val="Corpotesto"/>
        <w:rPr>
          <w:rFonts w:ascii="Arial" w:hAnsi="Arial"/>
          <w:b/>
        </w:rPr>
      </w:pPr>
    </w:p>
    <w:p w14:paraId="084D1B38" w14:textId="77777777" w:rsidR="005E53F8" w:rsidRDefault="00C85A84">
      <w:pPr>
        <w:pStyle w:val="Corpotesto"/>
        <w:spacing w:before="10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5168" behindDoc="1" locked="0" layoutInCell="0" allowOverlap="1" wp14:anchorId="220BF224" wp14:editId="3F551A75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272530" cy="708660"/>
                <wp:effectExtent l="0" t="3175" r="0" b="3175"/>
                <wp:wrapTopAndBottom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640" cy="708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10A02D" w14:textId="77777777" w:rsidR="005E53F8" w:rsidRDefault="005E53F8">
                            <w:pPr>
                              <w:pStyle w:val="Corpotesto"/>
                              <w:spacing w:before="10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</w:p>
                          <w:p w14:paraId="6DDDC4B2" w14:textId="284AF64C" w:rsidR="005E53F8" w:rsidRDefault="00C85A84">
                            <w:pPr>
                              <w:pStyle w:val="Contenutocornice"/>
                              <w:ind w:left="132" w:hanging="15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destinato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agli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inquilini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morosi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incolpevoli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(D.M.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30/3/2016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DGR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82/2017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come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integrata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modificata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dalla DGR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1108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del 24/07/2023)</w:t>
                            </w:r>
                          </w:p>
                          <w:p w14:paraId="6FCFE582" w14:textId="77777777" w:rsidR="005E53F8" w:rsidRDefault="00C85A84">
                            <w:pPr>
                              <w:pStyle w:val="Contenutocornice"/>
                              <w:ind w:left="132" w:hanging="15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BF224" id="Immagine1" o:spid="_x0000_s1026" style="position:absolute;margin-left:56.65pt;margin-top:13.65pt;width:493.9pt;height:55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" o:allowincell="f" filled="f" strokeweight=".5pt">
                <v:stroke joinstyle="round"/>
                <v:textbox inset="0,0,0,0">
                  <w:txbxContent>
                    <w:p w14:paraId="5910A02D" w14:textId="77777777" w:rsidR="005E53F8" w:rsidRDefault="005E53F8">
                      <w:pPr>
                        <w:pStyle w:val="Corpotesto"/>
                        <w:spacing w:before="10"/>
                        <w:rPr>
                          <w:rFonts w:ascii="Arial" w:hAnsi="Arial"/>
                          <w:b/>
                          <w:sz w:val="23"/>
                        </w:rPr>
                      </w:pPr>
                    </w:p>
                    <w:p w14:paraId="6DDDC4B2" w14:textId="284AF64C" w:rsidR="005E53F8" w:rsidRDefault="00C85A84">
                      <w:pPr>
                        <w:pStyle w:val="Contenutocornice"/>
                        <w:ind w:left="132" w:hanging="15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Contributo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destinato</w:t>
                      </w:r>
                      <w:r>
                        <w:rPr>
                          <w:rFonts w:ascii="Times New Roman" w:hAnsi="Times New Roman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agli</w:t>
                      </w:r>
                      <w:r>
                        <w:rPr>
                          <w:rFonts w:ascii="Times New Roman" w:hAnsi="Times New Roman"/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inquilini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morosi</w:t>
                      </w:r>
                      <w:r>
                        <w:rPr>
                          <w:rFonts w:ascii="Times New Roman" w:hAnsi="Times New Roman"/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incolpevoli</w:t>
                      </w:r>
                      <w:r>
                        <w:rPr>
                          <w:rFonts w:ascii="Times New Roman" w:hAnsi="Times New Roman"/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(D.M.</w:t>
                      </w:r>
                      <w:r>
                        <w:rPr>
                          <w:rFonts w:ascii="Times New Roman" w:hAnsi="Times New Roman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30/3/2016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DGR</w:t>
                      </w:r>
                      <w:r>
                        <w:rPr>
                          <w:rFonts w:ascii="Times New Roman" w:hAnsi="Times New Roman"/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82/2017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come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integrata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modificata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dalla DGR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1108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del 24/07/2023)</w:t>
                      </w:r>
                    </w:p>
                    <w:p w14:paraId="6FCFE582" w14:textId="77777777" w:rsidR="005E53F8" w:rsidRDefault="00C85A84">
                      <w:pPr>
                        <w:pStyle w:val="Contenutocornice"/>
                        <w:ind w:left="132" w:hanging="15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119EC84" w14:textId="77777777" w:rsidR="005E53F8" w:rsidRDefault="005E53F8">
      <w:pPr>
        <w:pStyle w:val="Corpotesto"/>
        <w:rPr>
          <w:rFonts w:ascii="Arial" w:hAnsi="Arial"/>
          <w:b/>
        </w:rPr>
      </w:pPr>
    </w:p>
    <w:p w14:paraId="2A934E22" w14:textId="77777777" w:rsidR="005E53F8" w:rsidRDefault="005E53F8">
      <w:pPr>
        <w:pStyle w:val="Corpotesto"/>
        <w:spacing w:before="4"/>
        <w:rPr>
          <w:rFonts w:ascii="Arial" w:hAnsi="Arial"/>
          <w:b/>
          <w:sz w:val="17"/>
        </w:rPr>
      </w:pPr>
    </w:p>
    <w:p w14:paraId="70294172" w14:textId="77777777" w:rsidR="005E53F8" w:rsidRDefault="00C85A84">
      <w:pPr>
        <w:pStyle w:val="Titolo1"/>
        <w:spacing w:before="90"/>
        <w:ind w:right="143"/>
      </w:pPr>
      <w:r>
        <w:t>DICHIARAZIONE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LOCATORE</w:t>
      </w:r>
      <w:r>
        <w:rPr>
          <w:spacing w:val="-1"/>
        </w:rPr>
        <w:t xml:space="preserve"> </w:t>
      </w:r>
      <w:r>
        <w:t>(PROPRIETARIO)</w:t>
      </w:r>
    </w:p>
    <w:p w14:paraId="79C09D1C" w14:textId="77777777" w:rsidR="005E53F8" w:rsidRDefault="005E53F8">
      <w:pPr>
        <w:pStyle w:val="Corpotesto"/>
        <w:rPr>
          <w:rFonts w:ascii="Times New Roman" w:hAnsi="Times New Roman"/>
          <w:b/>
          <w:sz w:val="24"/>
        </w:rPr>
      </w:pPr>
    </w:p>
    <w:p w14:paraId="6D582E2F" w14:textId="77777777" w:rsidR="005E53F8" w:rsidRDefault="00C85A84">
      <w:pPr>
        <w:tabs>
          <w:tab w:val="left" w:pos="9295"/>
        </w:tabs>
        <w:ind w:right="8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ALLEGATO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DOMANDA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DEL/DELLA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SIG/RA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14:paraId="6AF0BA61" w14:textId="77777777" w:rsidR="005E53F8" w:rsidRDefault="005E53F8">
      <w:pPr>
        <w:pStyle w:val="Corpotesto"/>
        <w:spacing w:before="9"/>
        <w:rPr>
          <w:rFonts w:ascii="Times New Roman" w:hAnsi="Times New Roman"/>
          <w:b/>
          <w:sz w:val="21"/>
        </w:rPr>
      </w:pPr>
    </w:p>
    <w:p w14:paraId="302B1E70" w14:textId="77777777" w:rsidR="005E53F8" w:rsidRDefault="00C85A84">
      <w:pPr>
        <w:pStyle w:val="Titolo2"/>
        <w:tabs>
          <w:tab w:val="left" w:pos="5000"/>
          <w:tab w:val="left" w:pos="5113"/>
          <w:tab w:val="left" w:pos="6325"/>
          <w:tab w:val="left" w:pos="6633"/>
          <w:tab w:val="left" w:pos="9860"/>
          <w:tab w:val="left" w:pos="9908"/>
        </w:tabs>
        <w:spacing w:before="90" w:line="360" w:lineRule="auto"/>
        <w:ind w:right="296"/>
      </w:pPr>
      <w:r>
        <w:t>Il/La</w:t>
      </w:r>
      <w:r>
        <w:rPr>
          <w:spacing w:val="1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nato/a</w:t>
      </w:r>
      <w:r>
        <w:rPr>
          <w:spacing w:val="16"/>
        </w:rPr>
        <w:t xml:space="preserve"> </w:t>
      </w:r>
      <w:proofErr w:type="gramStart"/>
      <w:r>
        <w:t>il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2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proofErr w:type="gramEnd"/>
      <w:r>
        <w:rPr>
          <w:w w:val="99"/>
          <w:u w:val="single"/>
        </w:rPr>
        <w:tab/>
      </w:r>
      <w:proofErr w:type="gramStart"/>
      <w:r>
        <w:rPr>
          <w:w w:val="99"/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in</w:t>
      </w:r>
      <w:proofErr w:type="gramEnd"/>
      <w:r>
        <w:t xml:space="preserve">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3B8AA1" w14:textId="77777777" w:rsidR="005E53F8" w:rsidRDefault="005E53F8">
      <w:pPr>
        <w:pStyle w:val="Corpotesto"/>
        <w:spacing w:before="9"/>
        <w:rPr>
          <w:rFonts w:ascii="Times New Roman" w:hAnsi="Times New Roman"/>
          <w:sz w:val="12"/>
        </w:rPr>
      </w:pPr>
    </w:p>
    <w:p w14:paraId="6441F117" w14:textId="77777777" w:rsidR="005E53F8" w:rsidRDefault="00C85A84">
      <w:pPr>
        <w:pStyle w:val="Titolo"/>
      </w:pPr>
      <w:r>
        <w:t>DICHIARA</w:t>
      </w:r>
    </w:p>
    <w:p w14:paraId="50CAFECF" w14:textId="77777777" w:rsidR="005E53F8" w:rsidRDefault="00C85A84">
      <w:pPr>
        <w:pStyle w:val="Corpotesto"/>
        <w:spacing w:before="225"/>
        <w:ind w:left="212" w:right="35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Sotto la propria personale responsabilità, ai sensi e per gli effetti di quanto previsto all'art. 47 del D.P.R. 28 dicembre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2000 n. 445, consapevole della decadenza dal beneficio 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delle responsabilità penali previste dagli artt. 75 e 76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citato decreto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dichiarazione non veritiera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falsità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negli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atti, quanto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segue:</w:t>
      </w:r>
    </w:p>
    <w:p w14:paraId="169E2F62" w14:textId="77777777" w:rsidR="005E53F8" w:rsidRDefault="005E53F8">
      <w:pPr>
        <w:pStyle w:val="Corpotesto"/>
        <w:rPr>
          <w:rFonts w:ascii="Times New Roman" w:hAnsi="Times New Roman"/>
          <w:sz w:val="22"/>
        </w:rPr>
      </w:pPr>
    </w:p>
    <w:p w14:paraId="4D8C7075" w14:textId="77777777" w:rsidR="005E53F8" w:rsidRDefault="005E53F8">
      <w:pPr>
        <w:pStyle w:val="Corpotesto"/>
        <w:spacing w:before="3"/>
        <w:rPr>
          <w:rFonts w:ascii="Times New Roman" w:hAnsi="Times New Roman"/>
          <w:sz w:val="18"/>
        </w:rPr>
      </w:pPr>
    </w:p>
    <w:p w14:paraId="1FC318A4" w14:textId="77777777" w:rsidR="005E53F8" w:rsidRDefault="00C85A84">
      <w:pPr>
        <w:pStyle w:val="Titolo1"/>
        <w:spacing w:before="1"/>
        <w:ind w:left="4366" w:right="4505"/>
      </w:pPr>
      <w:r>
        <w:t>QUADRO</w:t>
      </w:r>
      <w:r>
        <w:rPr>
          <w:spacing w:val="-1"/>
        </w:rPr>
        <w:t xml:space="preserve"> </w:t>
      </w:r>
      <w:r>
        <w:t>A</w:t>
      </w:r>
    </w:p>
    <w:p w14:paraId="1A9500C8" w14:textId="77777777" w:rsidR="005E53F8" w:rsidRDefault="005E53F8">
      <w:pPr>
        <w:pStyle w:val="Corpotesto"/>
        <w:spacing w:before="6"/>
        <w:rPr>
          <w:rFonts w:ascii="Times New Roman" w:hAnsi="Times New Roman"/>
          <w:b/>
          <w:sz w:val="23"/>
        </w:rPr>
      </w:pPr>
    </w:p>
    <w:p w14:paraId="614BAAC8" w14:textId="77777777" w:rsidR="005E53F8" w:rsidRDefault="00C85A84">
      <w:pPr>
        <w:ind w:left="212" w:right="35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compilare nel caso in cui la richiesta di contributo rientri nelle finalità di cui alla lettera 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dell’art.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dell’Avviso Pubblico, 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cioè:</w:t>
      </w:r>
    </w:p>
    <w:p w14:paraId="2EE3A85A" w14:textId="77777777" w:rsidR="005E53F8" w:rsidRDefault="00C85A84">
      <w:pPr>
        <w:pStyle w:val="Paragrafoelenco"/>
        <w:numPr>
          <w:ilvl w:val="0"/>
          <w:numId w:val="7"/>
        </w:numPr>
        <w:tabs>
          <w:tab w:val="left" w:pos="641"/>
        </w:tabs>
        <w:spacing w:before="5"/>
        <w:ind w:right="357"/>
        <w:rPr>
          <w:b/>
          <w:i/>
          <w:sz w:val="24"/>
        </w:rPr>
      </w:pPr>
      <w:r>
        <w:rPr>
          <w:b/>
          <w:i/>
          <w:sz w:val="24"/>
        </w:rPr>
        <w:t>Sanare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morosità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incolpevole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accertata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Comune,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qualora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periodo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residuo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contratto in essere non sia inferiore ad anni 2, con contestuale rinuncia all’esecuzione del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provvedimento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 rilascio dell’immobile</w:t>
      </w:r>
    </w:p>
    <w:p w14:paraId="6EBE5B89" w14:textId="77777777" w:rsidR="005E53F8" w:rsidRDefault="00C85A84">
      <w:pPr>
        <w:pStyle w:val="Corpotesto"/>
        <w:spacing w:before="9"/>
        <w:rPr>
          <w:rFonts w:ascii="Times New Roman" w:hAnsi="Times New Roman"/>
          <w:b/>
          <w:i/>
          <w:sz w:val="16"/>
        </w:rPr>
        <w:sectPr w:rsidR="005E53F8">
          <w:pgSz w:w="11906" w:h="16838"/>
          <w:pgMar w:top="1140" w:right="780" w:bottom="280" w:left="920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251656192" behindDoc="1" locked="0" layoutInCell="0" allowOverlap="1" wp14:anchorId="3EE4CA01" wp14:editId="6A26577C">
                <wp:simplePos x="0" y="0"/>
                <wp:positionH relativeFrom="page">
                  <wp:posOffset>650875</wp:posOffset>
                </wp:positionH>
                <wp:positionV relativeFrom="paragraph">
                  <wp:posOffset>150495</wp:posOffset>
                </wp:positionV>
                <wp:extent cx="6210300" cy="2783205"/>
                <wp:effectExtent l="0" t="3810" r="0" b="2540"/>
                <wp:wrapTopAndBottom/>
                <wp:docPr id="3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60" cy="2783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C28658" w14:textId="77777777" w:rsidR="005E53F8" w:rsidRDefault="005E53F8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/>
                                <w:b/>
                                <w:i/>
                                <w:sz w:val="35"/>
                              </w:rPr>
                            </w:pPr>
                          </w:p>
                          <w:p w14:paraId="66A8C644" w14:textId="77777777" w:rsidR="005E53F8" w:rsidRDefault="00C85A84">
                            <w:pPr>
                              <w:pStyle w:val="Contenutocornic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7"/>
                                <w:tab w:val="left" w:pos="7774"/>
                                <w:tab w:val="left" w:pos="9057"/>
                              </w:tabs>
                              <w:ind w:right="98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di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RINUNCIARE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all’esecuzione del provvedimento di rilascio dell’immobile di proprietà, sito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Comune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4"/>
                              </w:rPr>
                              <w:t xml:space="preserve"> Numana</w:t>
                            </w:r>
                            <w:r>
                              <w:rPr>
                                <w:rFonts w:ascii="Times New Roman" w:hAnsi="Times New Roman"/>
                                <w:spacing w:val="8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 alla</w:t>
                            </w:r>
                            <w:r>
                              <w:rPr>
                                <w:rFonts w:ascii="Times New Roman" w:hAnsi="Times New Roman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procedura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sfratto</w:t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attivata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verso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nucleo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familiare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del/della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Sig./Sig.ra</w:t>
                            </w:r>
                          </w:p>
                          <w:p w14:paraId="73CB18E9" w14:textId="77777777" w:rsidR="005E53F8" w:rsidRDefault="00C85A84">
                            <w:pPr>
                              <w:pStyle w:val="Contenutocornice"/>
                              <w:tabs>
                                <w:tab w:val="left" w:pos="6201"/>
                              </w:tabs>
                              <w:ind w:left="386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locatario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immobile;</w:t>
                            </w:r>
                          </w:p>
                          <w:p w14:paraId="5187864C" w14:textId="77777777" w:rsidR="005E53F8" w:rsidRDefault="005E53F8">
                            <w:pPr>
                              <w:pStyle w:val="Corpotesto"/>
                              <w:spacing w:before="2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</w:p>
                          <w:p w14:paraId="573801ED" w14:textId="77777777" w:rsidR="005E53F8" w:rsidRDefault="00C85A84">
                            <w:pPr>
                              <w:pStyle w:val="Contenutocornice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387"/>
                              </w:tabs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consapevole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contributo 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oggetto:</w:t>
                            </w:r>
                          </w:p>
                          <w:p w14:paraId="1AAEC5A7" w14:textId="77777777" w:rsidR="005E53F8" w:rsidRDefault="00C85A84">
                            <w:pPr>
                              <w:pStyle w:val="Contenutocornice"/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824"/>
                              </w:tabs>
                              <w:ind w:right="1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può essere erogato solo qualora il periodo residuo del contratto in essere non sia inferiore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anni;</w:t>
                            </w:r>
                          </w:p>
                          <w:p w14:paraId="3DE1685E" w14:textId="77777777" w:rsidR="005E53F8" w:rsidRDefault="00C85A84">
                            <w:pPr>
                              <w:pStyle w:val="Contenutocornic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12"/>
                              </w:tabs>
                              <w:ind w:hanging="34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potrà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superare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l’importo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massimo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8.000,00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;</w:t>
                            </w:r>
                          </w:p>
                          <w:p w14:paraId="0B6DA9AE" w14:textId="77777777" w:rsidR="005E53F8" w:rsidRDefault="00C85A84">
                            <w:pPr>
                              <w:pStyle w:val="Contenutocornic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ind w:right="102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qualora concesso, sarà liquidato direttamente al sottoscritto ma potrà essere erogato solo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successivamente all’effettiva liquidazione delle risorse da parte della Regione al Comune di</w:t>
                            </w:r>
                            <w:r>
                              <w:rPr>
                                <w:rFonts w:ascii="Times New Roman" w:hAnsi="Times New Roman"/>
                                <w:spacing w:val="-57"/>
                                <w:sz w:val="24"/>
                              </w:rPr>
                              <w:t xml:space="preserve"> Numana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4CA01" id="Immagine2" o:spid="_x0000_s1027" style="position:absolute;margin-left:51.25pt;margin-top:11.85pt;width:489pt;height:219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" o:allowincell="f" filled="f" strokeweight=".5pt">
                <v:stroke joinstyle="round"/>
                <v:textbox inset="0,0,0,0">
                  <w:txbxContent>
                    <w:p w14:paraId="69C28658" w14:textId="77777777" w:rsidR="005E53F8" w:rsidRDefault="005E53F8">
                      <w:pPr>
                        <w:pStyle w:val="Corpotesto"/>
                        <w:spacing w:before="4"/>
                        <w:rPr>
                          <w:rFonts w:ascii="Times New Roman" w:hAnsi="Times New Roman"/>
                          <w:b/>
                          <w:i/>
                          <w:sz w:val="35"/>
                        </w:rPr>
                      </w:pPr>
                    </w:p>
                    <w:p w14:paraId="66A8C644" w14:textId="77777777" w:rsidR="005E53F8" w:rsidRDefault="00C85A84">
                      <w:pPr>
                        <w:pStyle w:val="Contenutocornice"/>
                        <w:numPr>
                          <w:ilvl w:val="0"/>
                          <w:numId w:val="6"/>
                        </w:numPr>
                        <w:tabs>
                          <w:tab w:val="left" w:pos="387"/>
                          <w:tab w:val="left" w:pos="7774"/>
                          <w:tab w:val="left" w:pos="9057"/>
                        </w:tabs>
                        <w:ind w:right="98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di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RINUNCIARE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all’esecuzione del provvedimento di rilascio dell’immobile di proprietà, sito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nel</w:t>
                      </w:r>
                      <w:r>
                        <w:rPr>
                          <w:rFonts w:ascii="Times New Roman" w:hAns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Comune</w:t>
                      </w:r>
                      <w:r>
                        <w:rPr>
                          <w:rFonts w:ascii="Times New Roman" w:hAns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10"/>
                          <w:sz w:val="24"/>
                        </w:rPr>
                        <w:t xml:space="preserve"> Numana</w:t>
                      </w:r>
                      <w:r>
                        <w:rPr>
                          <w:rFonts w:ascii="Times New Roman" w:hAnsi="Times New Roman"/>
                          <w:spacing w:val="8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n.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 alla</w:t>
                      </w:r>
                      <w:r>
                        <w:rPr>
                          <w:rFonts w:ascii="Times New Roman" w:hAnsi="Times New Roman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procedura</w:t>
                      </w:r>
                      <w:r>
                        <w:rPr>
                          <w:rFonts w:ascii="Times New Roman" w:hAns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sfratto</w:t>
                      </w:r>
                      <w:r>
                        <w:rPr>
                          <w:rFonts w:ascii="Times New Roman" w:hAnsi="Times New Roman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attivata</w:t>
                      </w:r>
                      <w:r>
                        <w:rPr>
                          <w:rFonts w:ascii="Times New Roman" w:hAns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verso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nucleo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familiare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del/della</w:t>
                      </w:r>
                      <w:r>
                        <w:rPr>
                          <w:rFonts w:ascii="Times New Roman" w:hAnsi="Times New Roman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Sig./Sig.ra</w:t>
                      </w:r>
                    </w:p>
                    <w:p w14:paraId="73CB18E9" w14:textId="77777777" w:rsidR="005E53F8" w:rsidRDefault="00C85A84">
                      <w:pPr>
                        <w:pStyle w:val="Contenutocornice"/>
                        <w:tabs>
                          <w:tab w:val="left" w:pos="6201"/>
                        </w:tabs>
                        <w:ind w:left="386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locatario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immobile;</w:t>
                      </w:r>
                    </w:p>
                    <w:p w14:paraId="5187864C" w14:textId="77777777" w:rsidR="005E53F8" w:rsidRDefault="005E53F8">
                      <w:pPr>
                        <w:pStyle w:val="Corpotesto"/>
                        <w:spacing w:before="2"/>
                        <w:rPr>
                          <w:rFonts w:ascii="Times New Roman" w:hAnsi="Times New Roman"/>
                          <w:sz w:val="36"/>
                        </w:rPr>
                      </w:pPr>
                    </w:p>
                    <w:p w14:paraId="573801ED" w14:textId="77777777" w:rsidR="005E53F8" w:rsidRDefault="00C85A84">
                      <w:pPr>
                        <w:pStyle w:val="Contenutocornice"/>
                        <w:numPr>
                          <w:ilvl w:val="1"/>
                          <w:numId w:val="6"/>
                        </w:numPr>
                        <w:tabs>
                          <w:tab w:val="left" w:pos="387"/>
                        </w:tabs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consapevole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contributo in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oggetto:</w:t>
                      </w:r>
                    </w:p>
                    <w:p w14:paraId="1AAEC5A7" w14:textId="77777777" w:rsidR="005E53F8" w:rsidRDefault="00C85A84">
                      <w:pPr>
                        <w:pStyle w:val="Contenutocornice"/>
                        <w:numPr>
                          <w:ilvl w:val="2"/>
                          <w:numId w:val="6"/>
                        </w:numPr>
                        <w:tabs>
                          <w:tab w:val="left" w:pos="824"/>
                        </w:tabs>
                        <w:ind w:right="10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può essere erogato solo qualora il periodo residuo del contratto in essere non sia inferiore 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due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anni;</w:t>
                      </w:r>
                    </w:p>
                    <w:p w14:paraId="3DE1685E" w14:textId="77777777" w:rsidR="005E53F8" w:rsidRDefault="00C85A84">
                      <w:pPr>
                        <w:pStyle w:val="Contenutocornice"/>
                        <w:numPr>
                          <w:ilvl w:val="0"/>
                          <w:numId w:val="5"/>
                        </w:numPr>
                        <w:tabs>
                          <w:tab w:val="left" w:pos="812"/>
                        </w:tabs>
                        <w:ind w:hanging="34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potrà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superare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l’importo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massimo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8.000,00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;</w:t>
                      </w:r>
                    </w:p>
                    <w:p w14:paraId="0B6DA9AE" w14:textId="77777777" w:rsidR="005E53F8" w:rsidRDefault="00C85A84">
                      <w:pPr>
                        <w:pStyle w:val="Contenutocornice"/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ind w:right="102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qualora concesso, sarà liquidato direttamente al sottoscritto ma potrà essere erogato solo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successivamente all’effettiva liquidazione delle risorse da parte della Regione al Comune di</w:t>
                      </w:r>
                      <w:r>
                        <w:rPr>
                          <w:rFonts w:ascii="Times New Roman" w:hAnsi="Times New Roman"/>
                          <w:spacing w:val="-57"/>
                          <w:sz w:val="24"/>
                        </w:rPr>
                        <w:t xml:space="preserve"> Numana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7CA849E" w14:textId="77777777" w:rsidR="005E53F8" w:rsidRDefault="00C85A84">
      <w:pPr>
        <w:pStyle w:val="Titolo1"/>
        <w:spacing w:before="67"/>
        <w:ind w:right="138"/>
      </w:pPr>
      <w:r>
        <w:lastRenderedPageBreak/>
        <w:t>QUADRO</w:t>
      </w:r>
      <w:r>
        <w:rPr>
          <w:spacing w:val="-1"/>
        </w:rPr>
        <w:t xml:space="preserve"> </w:t>
      </w:r>
      <w:r>
        <w:t>B</w:t>
      </w:r>
    </w:p>
    <w:p w14:paraId="4F4E5FF7" w14:textId="77777777" w:rsidR="005E53F8" w:rsidRDefault="005E53F8">
      <w:pPr>
        <w:pStyle w:val="Corpotesto"/>
        <w:spacing w:before="7"/>
        <w:rPr>
          <w:rFonts w:ascii="Times New Roman" w:hAnsi="Times New Roman"/>
          <w:b/>
          <w:sz w:val="23"/>
        </w:rPr>
      </w:pPr>
    </w:p>
    <w:p w14:paraId="0CC453E9" w14:textId="77777777" w:rsidR="005E53F8" w:rsidRDefault="00C85A84">
      <w:pPr>
        <w:ind w:left="212" w:right="3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 compilare barrando le caselle nel caso in cui la richiesta di contributo rientri nelle finalità di cui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lettera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dell’Avviso Pubblico, 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cioè:</w:t>
      </w:r>
    </w:p>
    <w:p w14:paraId="62D3C891" w14:textId="77777777" w:rsidR="005E53F8" w:rsidRDefault="00C85A84">
      <w:pPr>
        <w:pStyle w:val="Paragrafoelenco"/>
        <w:numPr>
          <w:ilvl w:val="0"/>
          <w:numId w:val="7"/>
        </w:numPr>
        <w:tabs>
          <w:tab w:val="left" w:pos="922"/>
        </w:tabs>
        <w:spacing w:before="5"/>
        <w:ind w:left="354" w:right="355" w:hanging="143"/>
        <w:rPr>
          <w:b/>
          <w:i/>
          <w:sz w:val="24"/>
        </w:rPr>
      </w:pPr>
      <w:r>
        <w:rPr>
          <w:b/>
          <w:i/>
          <w:sz w:val="24"/>
        </w:rPr>
        <w:t>Ristorare la proprietà dei canoni corrispondenti alle mensilità di differimento qualora il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proprietario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dell’immobile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consenta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differimento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dell’esecuzione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provvedimento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rilascio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dell’immobile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tempo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necessario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trovare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un’adeguata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soluzione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abitativa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all’inquilino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moroso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incolpevole</w:t>
      </w:r>
    </w:p>
    <w:p w14:paraId="71C241FB" w14:textId="77777777" w:rsidR="005E53F8" w:rsidRDefault="00C85A84">
      <w:pPr>
        <w:pStyle w:val="Corpotesto"/>
        <w:spacing w:before="1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251657216" behindDoc="1" locked="0" layoutInCell="0" allowOverlap="1" wp14:anchorId="5BF7290E" wp14:editId="33EEE557">
                <wp:simplePos x="0" y="0"/>
                <wp:positionH relativeFrom="page">
                  <wp:posOffset>650875</wp:posOffset>
                </wp:positionH>
                <wp:positionV relativeFrom="paragraph">
                  <wp:posOffset>180340</wp:posOffset>
                </wp:positionV>
                <wp:extent cx="6259195" cy="3010535"/>
                <wp:effectExtent l="0" t="3810" r="635" b="2540"/>
                <wp:wrapTopAndBottom/>
                <wp:docPr id="5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320" cy="3010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09CA67" w14:textId="77777777" w:rsidR="005E53F8" w:rsidRDefault="005E53F8">
                            <w:pPr>
                              <w:pStyle w:val="Corpotesto"/>
                              <w:spacing w:before="5"/>
                              <w:rPr>
                                <w:rFonts w:ascii="Times New Roman" w:hAnsi="Times New Roman"/>
                                <w:b/>
                                <w:i/>
                                <w:sz w:val="23"/>
                              </w:rPr>
                            </w:pPr>
                          </w:p>
                          <w:p w14:paraId="52A6A4D0" w14:textId="77777777" w:rsidR="005E53F8" w:rsidRDefault="00C85A84">
                            <w:pPr>
                              <w:pStyle w:val="Contenutocornic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  <w:tab w:val="left" w:pos="531"/>
                                <w:tab w:val="left" w:pos="2357"/>
                                <w:tab w:val="left" w:pos="6298"/>
                                <w:tab w:val="left" w:pos="9512"/>
                              </w:tabs>
                              <w:ind w:right="10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CONSENTIRE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DIFFERIMENTO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dell'esecuzione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provvedimento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rilascio</w:t>
                            </w:r>
                            <w:r>
                              <w:rPr>
                                <w:rFonts w:ascii="Times New Roman" w:hAnsi="Times New Roman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dell'immobile</w:t>
                            </w:r>
                            <w:r>
                              <w:rPr>
                                <w:rFonts w:ascii="Times New Roman" w:hAnsi="Times New Roman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proprietà,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sito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Comune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 Numana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via ____________________</w:t>
                            </w:r>
                          </w:p>
                          <w:p w14:paraId="5E0D9FC5" w14:textId="77777777" w:rsidR="005E53F8" w:rsidRDefault="00C85A84">
                            <w:pPr>
                              <w:pStyle w:val="Contenutocornice"/>
                              <w:tabs>
                                <w:tab w:val="left" w:pos="530"/>
                                <w:tab w:val="left" w:pos="531"/>
                                <w:tab w:val="left" w:pos="2357"/>
                                <w:tab w:val="left" w:pos="6298"/>
                                <w:tab w:val="left" w:pos="9512"/>
                              </w:tabs>
                              <w:ind w:left="530" w:right="10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n. _____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locato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nucleo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familiare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del/della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Sig./Sig.ra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seguente periodo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decorrente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dalla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presentazione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ammissione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all’Avviso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oggetto,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regolarmente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protocollata</w:t>
                            </w:r>
                            <w:r>
                              <w:rPr>
                                <w:rFonts w:ascii="Times New Roman" w:hAnsi="Times New Roman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competente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ufficio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Comune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Numana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:</w:t>
                            </w:r>
                          </w:p>
                          <w:p w14:paraId="4BB72B19" w14:textId="2AE4C2ED" w:rsidR="005E53F8" w:rsidRDefault="00C85A84">
                            <w:pPr>
                              <w:pStyle w:val="Contenutocornice"/>
                              <w:tabs>
                                <w:tab w:val="left" w:pos="7304"/>
                                <w:tab w:val="left" w:pos="7624"/>
                              </w:tabs>
                              <w:spacing w:line="274" w:lineRule="exact"/>
                              <w:ind w:left="2924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1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almeno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mesi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997975"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mesi n. ___</w:t>
                            </w:r>
                          </w:p>
                          <w:p w14:paraId="4CFD3273" w14:textId="77777777" w:rsidR="005E53F8" w:rsidRDefault="005E53F8">
                            <w:pPr>
                              <w:pStyle w:val="Corpotesto"/>
                              <w:spacing w:before="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288553D9" w14:textId="77777777" w:rsidR="005E53F8" w:rsidRDefault="00C85A84">
                            <w:pPr>
                              <w:pStyle w:val="Contenutocornic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1"/>
                              </w:tabs>
                              <w:spacing w:line="294" w:lineRule="exact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informato che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contributo 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oggetto:</w:t>
                            </w:r>
                          </w:p>
                          <w:p w14:paraId="0C318070" w14:textId="6D473D3D" w:rsidR="005E53F8" w:rsidRDefault="00C85A84" w:rsidP="00997975">
                            <w:pPr>
                              <w:pStyle w:val="Contenutocornice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824"/>
                              </w:tabs>
                              <w:spacing w:before="1" w:line="277" w:lineRule="exact"/>
                              <w:ind w:right="108" w:hanging="215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è graduato in funzione dell'entità del differimento dell'esecuzione del provvedimento di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sfratto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e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dell’importo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del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canone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mensile e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che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l'importo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massimo non può</w:t>
                            </w:r>
                            <w:r w:rsidRPr="00997975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>superare</w:t>
                            </w:r>
                            <w:r w:rsidR="00997975" w:rsidRPr="0099797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€</w:t>
                            </w:r>
                            <w:r w:rsidRPr="00997975"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9797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6.000,00</w:t>
                            </w:r>
                            <w:r w:rsidR="0099797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;</w:t>
                            </w:r>
                            <w:r w:rsidRPr="0099797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6218F651" w14:textId="77777777" w:rsidR="005E53F8" w:rsidRDefault="00C85A84">
                            <w:pPr>
                              <w:pStyle w:val="Contenutocornic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left="823" w:right="106" w:hanging="360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ualora concesso, sarà liquidato direttamente al sottoscritto ma potrà essere erogato solo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successivamente all’effettiva liquidazione delle risorse da parte della Regione al Comune di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Numana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7290E" id="Cornice1" o:spid="_x0000_s1028" style="position:absolute;margin-left:51.25pt;margin-top:14.2pt;width:492.85pt;height:237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" o:allowincell="f" filled="f" strokeweight=".5pt">
                <v:stroke joinstyle="round"/>
                <v:textbox inset="0,0,0,0">
                  <w:txbxContent>
                    <w:p w14:paraId="4009CA67" w14:textId="77777777" w:rsidR="005E53F8" w:rsidRDefault="005E53F8">
                      <w:pPr>
                        <w:pStyle w:val="Corpotesto"/>
                        <w:spacing w:before="5"/>
                        <w:rPr>
                          <w:rFonts w:ascii="Times New Roman" w:hAnsi="Times New Roman"/>
                          <w:b/>
                          <w:i/>
                          <w:sz w:val="23"/>
                        </w:rPr>
                      </w:pPr>
                    </w:p>
                    <w:p w14:paraId="52A6A4D0" w14:textId="77777777" w:rsidR="005E53F8" w:rsidRDefault="00C85A84">
                      <w:pPr>
                        <w:pStyle w:val="Contenutocornice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  <w:tab w:val="left" w:pos="531"/>
                          <w:tab w:val="left" w:pos="2357"/>
                          <w:tab w:val="left" w:pos="6298"/>
                          <w:tab w:val="left" w:pos="9512"/>
                        </w:tabs>
                        <w:ind w:right="10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CONSENTIRE</w:t>
                      </w:r>
                      <w:r>
                        <w:rPr>
                          <w:rFonts w:ascii="Times New Roman" w:hAnsi="Times New Roman"/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DIFFERIMENTO</w:t>
                      </w:r>
                      <w:r>
                        <w:rPr>
                          <w:rFonts w:ascii="Times New Roman" w:hAnsi="Times New Roman"/>
                          <w:b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dell'esecuzione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provvedimento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rilascio</w:t>
                      </w:r>
                      <w:r>
                        <w:rPr>
                          <w:rFonts w:ascii="Times New Roman" w:hAnsi="Times New Roman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dell'immobile</w:t>
                      </w:r>
                      <w:r>
                        <w:rPr>
                          <w:rFonts w:ascii="Times New Roman" w:hAnsi="Times New Roman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>proprietà,</w:t>
                      </w:r>
                      <w:r>
                        <w:rPr>
                          <w:rFonts w:ascii="Times New Roman" w:hAnsi="Times New Roman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sito</w:t>
                      </w:r>
                      <w:r>
                        <w:rPr>
                          <w:rFonts w:ascii="Times New Roman" w:hAnsi="Times New Roman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nel</w:t>
                      </w:r>
                      <w:r>
                        <w:rPr>
                          <w:rFonts w:ascii="Times New Roman" w:hAnsi="Times New Roman"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Comune</w:t>
                      </w:r>
                      <w:r>
                        <w:rPr>
                          <w:rFonts w:ascii="Times New Roman" w:hAnsi="Times New Roman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 Numana</w:t>
                      </w:r>
                      <w:r>
                        <w:rPr>
                          <w:rFonts w:ascii="Times New Roman" w:hAnsi="Times New Roman"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via ____________________</w:t>
                      </w:r>
                    </w:p>
                    <w:p w14:paraId="5E0D9FC5" w14:textId="77777777" w:rsidR="005E53F8" w:rsidRDefault="00C85A84">
                      <w:pPr>
                        <w:pStyle w:val="Contenutocornice"/>
                        <w:tabs>
                          <w:tab w:val="left" w:pos="530"/>
                          <w:tab w:val="left" w:pos="531"/>
                          <w:tab w:val="left" w:pos="2357"/>
                          <w:tab w:val="left" w:pos="6298"/>
                          <w:tab w:val="left" w:pos="9512"/>
                        </w:tabs>
                        <w:ind w:left="530" w:right="10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n. _____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locato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nucleo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familiare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del/della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Sig./Sig.ra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seguente periodo</w:t>
                      </w:r>
                      <w:r>
                        <w:rPr>
                          <w:rFonts w:ascii="Times New Roman" w:hAnsi="Times New Roman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decorrente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dalla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presentazione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domanda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ammissione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contributo</w:t>
                      </w:r>
                      <w:r>
                        <w:rPr>
                          <w:rFonts w:ascii="Times New Roman" w:hAnsi="Times New Roman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all’Avviso</w:t>
                      </w:r>
                      <w:r>
                        <w:rPr>
                          <w:rFonts w:ascii="Times New Roman" w:hAnsi="Times New Roman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oggetto,</w:t>
                      </w:r>
                      <w:r>
                        <w:rPr>
                          <w:rFonts w:ascii="Times New Roman" w:hAnsi="Times New Roman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regolarmente</w:t>
                      </w:r>
                      <w:r>
                        <w:rPr>
                          <w:rFonts w:ascii="Times New Roman" w:hAnsi="Times New Roman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protocollata</w:t>
                      </w:r>
                      <w:r>
                        <w:rPr>
                          <w:rFonts w:ascii="Times New Roman" w:hAnsi="Times New Roman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competente</w:t>
                      </w:r>
                      <w:r>
                        <w:rPr>
                          <w:rFonts w:ascii="Times New Roman" w:hAnsi="Times New Roman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ufficio</w:t>
                      </w:r>
                      <w:r>
                        <w:rPr>
                          <w:rFonts w:ascii="Times New Roman" w:hAnsi="Times New Roman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Comune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Numana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:</w:t>
                      </w:r>
                    </w:p>
                    <w:p w14:paraId="4BB72B19" w14:textId="2AE4C2ED" w:rsidR="005E53F8" w:rsidRDefault="00C85A84">
                      <w:pPr>
                        <w:pStyle w:val="Contenutocornice"/>
                        <w:tabs>
                          <w:tab w:val="left" w:pos="7304"/>
                          <w:tab w:val="left" w:pos="7624"/>
                        </w:tabs>
                        <w:spacing w:line="274" w:lineRule="exact"/>
                        <w:ind w:left="2924"/>
                        <w:rPr>
                          <w:rFonts w:ascii="Times New Roman" w:hAnsi="Times New Roman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11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almeno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>6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mesi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>(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>)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 w:rsidR="00997975"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mesi n. ___</w:t>
                      </w:r>
                    </w:p>
                    <w:p w14:paraId="4CFD3273" w14:textId="77777777" w:rsidR="005E53F8" w:rsidRDefault="005E53F8">
                      <w:pPr>
                        <w:pStyle w:val="Corpotesto"/>
                        <w:spacing w:before="1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288553D9" w14:textId="77777777" w:rsidR="005E53F8" w:rsidRDefault="00C85A84">
                      <w:pPr>
                        <w:pStyle w:val="Contenutocornice"/>
                        <w:numPr>
                          <w:ilvl w:val="0"/>
                          <w:numId w:val="3"/>
                        </w:numPr>
                        <w:tabs>
                          <w:tab w:val="left" w:pos="531"/>
                        </w:tabs>
                        <w:spacing w:line="294" w:lineRule="exact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informato che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contributo in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oggetto:</w:t>
                      </w:r>
                    </w:p>
                    <w:p w14:paraId="0C318070" w14:textId="6D473D3D" w:rsidR="005E53F8" w:rsidRDefault="00C85A84" w:rsidP="00997975">
                      <w:pPr>
                        <w:pStyle w:val="Contenutocornice"/>
                        <w:numPr>
                          <w:ilvl w:val="2"/>
                          <w:numId w:val="3"/>
                        </w:numPr>
                        <w:tabs>
                          <w:tab w:val="left" w:pos="824"/>
                        </w:tabs>
                        <w:spacing w:before="1" w:line="277" w:lineRule="exact"/>
                        <w:ind w:right="108" w:hanging="215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è graduato in funzione dell'entità del differimento dell'esecuzione del provvedimento di</w:t>
                      </w:r>
                      <w:r w:rsidRPr="00997975"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sfratto</w:t>
                      </w:r>
                      <w:r w:rsidRPr="00997975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e</w:t>
                      </w:r>
                      <w:r w:rsidRPr="00997975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dell’importo</w:t>
                      </w:r>
                      <w:r w:rsidRPr="00997975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del</w:t>
                      </w:r>
                      <w:r w:rsidRPr="00997975"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canone</w:t>
                      </w:r>
                      <w:r w:rsidRPr="00997975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mensile e</w:t>
                      </w:r>
                      <w:r w:rsidRPr="00997975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che</w:t>
                      </w:r>
                      <w:r w:rsidRPr="00997975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l'importo</w:t>
                      </w:r>
                      <w:r w:rsidRPr="00997975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massimo non può</w:t>
                      </w:r>
                      <w:r w:rsidRPr="00997975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sz w:val="24"/>
                        </w:rPr>
                        <w:t>superare</w:t>
                      </w:r>
                      <w:r w:rsidR="00997975" w:rsidRPr="00997975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b/>
                          <w:sz w:val="24"/>
                        </w:rPr>
                        <w:t>€</w:t>
                      </w:r>
                      <w:r w:rsidRPr="00997975"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997975">
                        <w:rPr>
                          <w:rFonts w:ascii="Times New Roman" w:hAnsi="Times New Roman"/>
                          <w:b/>
                          <w:sz w:val="24"/>
                        </w:rPr>
                        <w:t>6.000,00</w:t>
                      </w:r>
                      <w:r w:rsidR="00997975">
                        <w:rPr>
                          <w:rFonts w:ascii="Times New Roman" w:hAnsi="Times New Roman"/>
                          <w:b/>
                          <w:sz w:val="24"/>
                        </w:rPr>
                        <w:t>;</w:t>
                      </w:r>
                      <w:r w:rsidRPr="00997975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</w:p>
                    <w:p w14:paraId="6218F651" w14:textId="77777777" w:rsidR="005E53F8" w:rsidRDefault="00C85A84">
                      <w:pPr>
                        <w:pStyle w:val="Contenutocornice"/>
                        <w:numPr>
                          <w:ilvl w:val="1"/>
                          <w:numId w:val="3"/>
                        </w:numPr>
                        <w:tabs>
                          <w:tab w:val="left" w:pos="824"/>
                        </w:tabs>
                        <w:ind w:left="823" w:right="106" w:hanging="360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ualora concesso, sarà liquidato direttamente al sottoscritto ma potrà essere erogato solo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successivamente all’effettiva liquidazione delle risorse da parte della Regione al Comune di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Numana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46A3C2F" w14:textId="77777777" w:rsidR="005E53F8" w:rsidRDefault="005E53F8">
      <w:pPr>
        <w:pStyle w:val="Corpotesto"/>
        <w:spacing w:before="2"/>
        <w:rPr>
          <w:rFonts w:ascii="Times New Roman" w:hAnsi="Times New Roman"/>
          <w:b/>
          <w:i/>
          <w:sz w:val="9"/>
        </w:rPr>
      </w:pPr>
    </w:p>
    <w:p w14:paraId="3A93B69C" w14:textId="77777777" w:rsidR="005E53F8" w:rsidRDefault="00C85A84">
      <w:pPr>
        <w:pStyle w:val="Titolo1"/>
        <w:spacing w:before="90"/>
        <w:ind w:left="4366" w:right="4505"/>
      </w:pPr>
      <w:r>
        <w:t>QUADRO</w:t>
      </w:r>
      <w:r>
        <w:rPr>
          <w:spacing w:val="-1"/>
        </w:rPr>
        <w:t xml:space="preserve"> </w:t>
      </w:r>
      <w:r>
        <w:t>C</w:t>
      </w:r>
    </w:p>
    <w:p w14:paraId="4FD148DA" w14:textId="77777777" w:rsidR="005E53F8" w:rsidRDefault="005E53F8">
      <w:pPr>
        <w:pStyle w:val="Corpotesto"/>
        <w:spacing w:before="7"/>
        <w:rPr>
          <w:rFonts w:ascii="Times New Roman" w:hAnsi="Times New Roman"/>
          <w:b/>
          <w:sz w:val="23"/>
        </w:rPr>
      </w:pPr>
    </w:p>
    <w:p w14:paraId="2AE4A64B" w14:textId="77777777" w:rsidR="005E53F8" w:rsidRDefault="00C85A84">
      <w:pPr>
        <w:ind w:left="212" w:right="2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compilare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nel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richiesta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contributo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rientri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nelle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finalità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lettera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dell’art.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 dell’Avviso </w:t>
      </w:r>
      <w:proofErr w:type="gramStart"/>
      <w:r>
        <w:rPr>
          <w:rFonts w:ascii="Times New Roman" w:hAnsi="Times New Roman"/>
          <w:sz w:val="24"/>
        </w:rPr>
        <w:t>Pubblico ,</w:t>
      </w:r>
      <w:proofErr w:type="gramEnd"/>
      <w:r>
        <w:rPr>
          <w:rFonts w:ascii="Times New Roman" w:hAnsi="Times New Roman"/>
          <w:sz w:val="24"/>
        </w:rPr>
        <w:t xml:space="preserve"> 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cioè</w:t>
      </w:r>
    </w:p>
    <w:p w14:paraId="20CC4F95" w14:textId="77777777" w:rsidR="005E53F8" w:rsidRDefault="00C85A84">
      <w:pPr>
        <w:pStyle w:val="Paragrafoelenco"/>
        <w:numPr>
          <w:ilvl w:val="0"/>
          <w:numId w:val="7"/>
        </w:numPr>
        <w:tabs>
          <w:tab w:val="left" w:pos="575"/>
        </w:tabs>
        <w:spacing w:before="5"/>
        <w:ind w:left="212" w:right="359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Assicurare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versamento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deposito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cauzionale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stipulare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nuovo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contratto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locazione</w:t>
      </w:r>
    </w:p>
    <w:p w14:paraId="5915D3C8" w14:textId="77777777" w:rsidR="005E53F8" w:rsidRDefault="00C85A84">
      <w:pPr>
        <w:pStyle w:val="Corpotesto"/>
        <w:spacing w:before="1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EE0F99E" wp14:editId="47D51962">
                <wp:simplePos x="0" y="0"/>
                <wp:positionH relativeFrom="page">
                  <wp:posOffset>650875</wp:posOffset>
                </wp:positionH>
                <wp:positionV relativeFrom="paragraph">
                  <wp:posOffset>180340</wp:posOffset>
                </wp:positionV>
                <wp:extent cx="6210300" cy="1881505"/>
                <wp:effectExtent l="0" t="3810" r="0" b="2540"/>
                <wp:wrapTopAndBottom/>
                <wp:docPr id="7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60" cy="1881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7F4861" w14:textId="77777777" w:rsidR="005E53F8" w:rsidRDefault="00C85A84">
                            <w:pPr>
                              <w:pStyle w:val="Contenutocornic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1"/>
                                <w:tab w:val="left" w:pos="7573"/>
                                <w:tab w:val="left" w:pos="8833"/>
                                <w:tab w:val="left" w:pos="9352"/>
                              </w:tabs>
                              <w:ind w:right="99"/>
                              <w:jc w:val="both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aver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preso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accordi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verbali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il/la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Sig./Sig.ra_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la stipula di un contratto di locazione relativo 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all'unità immobiliare sita nel Comune 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Numana</w:t>
                            </w:r>
                            <w:r>
                              <w:rPr>
                                <w:rFonts w:ascii="Times New Roman" w:hAnsi="Times New Roman"/>
                                <w:spacing w:val="1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30888AF" w14:textId="77777777" w:rsidR="005E53F8" w:rsidRDefault="00C85A84">
                            <w:pPr>
                              <w:pStyle w:val="Contenutocornice"/>
                              <w:ind w:left="547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Importo canone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mensile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€................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importo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complessivo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deposito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cauzionale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€..................</w:t>
                            </w:r>
                          </w:p>
                          <w:p w14:paraId="49705413" w14:textId="77777777" w:rsidR="005E53F8" w:rsidRDefault="005E53F8">
                            <w:pPr>
                              <w:pStyle w:val="Corpotesto"/>
                              <w:spacing w:before="5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</w:p>
                          <w:p w14:paraId="75564713" w14:textId="77777777" w:rsidR="005E53F8" w:rsidRDefault="00C85A84">
                            <w:pPr>
                              <w:pStyle w:val="Contenutocornic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1"/>
                              </w:tabs>
                              <w:spacing w:line="294" w:lineRule="exact"/>
                              <w:ind w:hanging="359"/>
                              <w:jc w:val="both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informato che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contributo 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oggetto:</w:t>
                            </w:r>
                          </w:p>
                          <w:p w14:paraId="09F18C82" w14:textId="77777777" w:rsidR="005E53F8" w:rsidRDefault="00C85A84">
                            <w:pPr>
                              <w:pStyle w:val="Contenutocornice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12"/>
                              </w:tabs>
                              <w:spacing w:line="276" w:lineRule="exact"/>
                              <w:ind w:hanging="282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potrà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superiore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all’importo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mensilità 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tetto massimo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1.800,00;</w:t>
                            </w:r>
                          </w:p>
                          <w:p w14:paraId="12A7FA39" w14:textId="77777777" w:rsidR="005E53F8" w:rsidRDefault="00C85A84">
                            <w:pPr>
                              <w:pStyle w:val="Contenutocornice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12"/>
                              </w:tabs>
                              <w:ind w:right="110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qualora concesso, sarà liquidato direttamente al sottoscritto ma potrà essere erogato solo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successivamente all’effettiva liquidazione delle risorse da parte della Regione al Comune di</w:t>
                            </w:r>
                            <w:r>
                              <w:rPr>
                                <w:rFonts w:ascii="Times New Roman" w:hAnsi="Times New Roman"/>
                                <w:spacing w:val="-57"/>
                                <w:sz w:val="24"/>
                              </w:rPr>
                              <w:t xml:space="preserve"> Numana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0F99E" id="Immagine3" o:spid="_x0000_s1029" style="position:absolute;margin-left:51.25pt;margin-top:14.2pt;width:489pt;height:14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" o:allowincell="f" filled="f" strokeweight=".5pt">
                <v:stroke joinstyle="round"/>
                <v:textbox inset="0,0,0,0">
                  <w:txbxContent>
                    <w:p w14:paraId="297F4861" w14:textId="77777777" w:rsidR="005E53F8" w:rsidRDefault="00C85A84">
                      <w:pPr>
                        <w:pStyle w:val="Contenutocornice"/>
                        <w:numPr>
                          <w:ilvl w:val="0"/>
                          <w:numId w:val="2"/>
                        </w:numPr>
                        <w:tabs>
                          <w:tab w:val="left" w:pos="531"/>
                          <w:tab w:val="left" w:pos="7573"/>
                          <w:tab w:val="left" w:pos="8833"/>
                          <w:tab w:val="left" w:pos="9352"/>
                        </w:tabs>
                        <w:ind w:right="99"/>
                        <w:jc w:val="both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aver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preso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accordi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verbali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il/la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Sig./Sig.ra_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la stipula di un contratto di locazione relativo 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all'unità immobiliare sita nel Comune 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Numana</w:t>
                      </w:r>
                      <w:r>
                        <w:rPr>
                          <w:rFonts w:ascii="Times New Roman" w:hAnsi="Times New Roman"/>
                          <w:spacing w:val="1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Via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n.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u w:val="single"/>
                        </w:rPr>
                        <w:tab/>
                      </w:r>
                    </w:p>
                    <w:p w14:paraId="130888AF" w14:textId="77777777" w:rsidR="005E53F8" w:rsidRDefault="00C85A84">
                      <w:pPr>
                        <w:pStyle w:val="Contenutocornice"/>
                        <w:ind w:left="547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Importo canone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mensile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€................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importo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complessivo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deposito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cauzionale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€..................</w:t>
                      </w:r>
                    </w:p>
                    <w:p w14:paraId="49705413" w14:textId="77777777" w:rsidR="005E53F8" w:rsidRDefault="005E53F8">
                      <w:pPr>
                        <w:pStyle w:val="Corpotesto"/>
                        <w:spacing w:before="5"/>
                        <w:rPr>
                          <w:rFonts w:ascii="Times New Roman" w:hAnsi="Times New Roman"/>
                          <w:sz w:val="23"/>
                        </w:rPr>
                      </w:pPr>
                    </w:p>
                    <w:p w14:paraId="75564713" w14:textId="77777777" w:rsidR="005E53F8" w:rsidRDefault="00C85A84">
                      <w:pPr>
                        <w:pStyle w:val="Contenutocornice"/>
                        <w:numPr>
                          <w:ilvl w:val="0"/>
                          <w:numId w:val="2"/>
                        </w:numPr>
                        <w:tabs>
                          <w:tab w:val="left" w:pos="531"/>
                        </w:tabs>
                        <w:spacing w:line="294" w:lineRule="exact"/>
                        <w:ind w:hanging="359"/>
                        <w:jc w:val="both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informato che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contributo in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oggetto:</w:t>
                      </w:r>
                    </w:p>
                    <w:p w14:paraId="09F18C82" w14:textId="77777777" w:rsidR="005E53F8" w:rsidRDefault="00C85A84">
                      <w:pPr>
                        <w:pStyle w:val="Contenutocornice"/>
                        <w:numPr>
                          <w:ilvl w:val="1"/>
                          <w:numId w:val="2"/>
                        </w:numPr>
                        <w:tabs>
                          <w:tab w:val="left" w:pos="812"/>
                        </w:tabs>
                        <w:spacing w:line="276" w:lineRule="exact"/>
                        <w:ind w:hanging="282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potrà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superiore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all’importo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mensilità con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tetto massimo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1.800,00;</w:t>
                      </w:r>
                    </w:p>
                    <w:p w14:paraId="12A7FA39" w14:textId="77777777" w:rsidR="005E53F8" w:rsidRDefault="00C85A84">
                      <w:pPr>
                        <w:pStyle w:val="Contenutocornice"/>
                        <w:numPr>
                          <w:ilvl w:val="1"/>
                          <w:numId w:val="2"/>
                        </w:numPr>
                        <w:tabs>
                          <w:tab w:val="left" w:pos="812"/>
                        </w:tabs>
                        <w:ind w:right="110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qualora concesso, sarà liquidato direttamente al sottoscritto ma potrà essere erogato solo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successivamente all’effettiva liquidazione delle risorse da parte della Regione al Comune di</w:t>
                      </w:r>
                      <w:r>
                        <w:rPr>
                          <w:rFonts w:ascii="Times New Roman" w:hAnsi="Times New Roman"/>
                          <w:spacing w:val="-57"/>
                          <w:sz w:val="24"/>
                        </w:rPr>
                        <w:t xml:space="preserve"> Numana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56A7287" w14:textId="77777777" w:rsidR="005E53F8" w:rsidRDefault="005E53F8">
      <w:pPr>
        <w:pStyle w:val="Corpotesto"/>
        <w:rPr>
          <w:rFonts w:ascii="Times New Roman" w:hAnsi="Times New Roman"/>
          <w:b/>
          <w:i/>
        </w:rPr>
      </w:pPr>
    </w:p>
    <w:p w14:paraId="4FB87AD6" w14:textId="77777777" w:rsidR="005E53F8" w:rsidRDefault="005E53F8">
      <w:pPr>
        <w:pStyle w:val="Corpotesto"/>
        <w:spacing w:before="4"/>
        <w:rPr>
          <w:rFonts w:ascii="Times New Roman" w:hAnsi="Times New Roman"/>
          <w:b/>
          <w:i/>
          <w:sz w:val="17"/>
        </w:rPr>
      </w:pPr>
    </w:p>
    <w:p w14:paraId="734D3CC1" w14:textId="77777777" w:rsidR="005E53F8" w:rsidRDefault="00C85A84">
      <w:pPr>
        <w:pStyle w:val="Titolo1"/>
        <w:spacing w:before="90"/>
        <w:ind w:left="4366" w:right="4505"/>
      </w:pPr>
      <w:r>
        <w:t>QUADRO</w:t>
      </w:r>
      <w:r>
        <w:rPr>
          <w:spacing w:val="-1"/>
        </w:rPr>
        <w:t xml:space="preserve"> </w:t>
      </w:r>
      <w:r>
        <w:t>D</w:t>
      </w:r>
    </w:p>
    <w:p w14:paraId="7520B038" w14:textId="77777777" w:rsidR="005E53F8" w:rsidRDefault="005E53F8">
      <w:pPr>
        <w:pStyle w:val="Corpotesto"/>
        <w:spacing w:before="6"/>
        <w:rPr>
          <w:rFonts w:ascii="Times New Roman" w:hAnsi="Times New Roman"/>
          <w:b/>
          <w:sz w:val="23"/>
        </w:rPr>
      </w:pPr>
    </w:p>
    <w:p w14:paraId="02155B25" w14:textId="77777777" w:rsidR="005E53F8" w:rsidRDefault="00C85A84">
      <w:pPr>
        <w:ind w:left="212"/>
        <w:rPr>
          <w:rFonts w:ascii="Times New Roman" w:hAnsi="Times New Roman"/>
          <w:sz w:val="24"/>
        </w:rPr>
        <w:sectPr w:rsidR="005E53F8">
          <w:pgSz w:w="11906" w:h="16838"/>
          <w:pgMar w:top="1140" w:right="780" w:bottom="280" w:left="92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compilare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nel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richiesta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contributo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rientri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nelle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finalità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lettera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dell’Avviso Pubblico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cioè:</w:t>
      </w:r>
    </w:p>
    <w:p w14:paraId="0856453B" w14:textId="77777777" w:rsidR="005E53F8" w:rsidRDefault="00C85A84">
      <w:pPr>
        <w:pStyle w:val="Paragrafoelenco"/>
        <w:numPr>
          <w:ilvl w:val="0"/>
          <w:numId w:val="7"/>
        </w:numPr>
        <w:tabs>
          <w:tab w:val="left" w:pos="531"/>
        </w:tabs>
        <w:spacing w:before="67"/>
        <w:ind w:left="212" w:right="362" w:firstLine="0"/>
        <w:jc w:val="left"/>
        <w:rPr>
          <w:b/>
          <w:i/>
          <w:sz w:val="24"/>
        </w:rPr>
      </w:pPr>
      <w:r>
        <w:rPr>
          <w:b/>
          <w:i/>
          <w:sz w:val="24"/>
        </w:rPr>
        <w:lastRenderedPageBreak/>
        <w:t>Assicurare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versamento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numero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mensilità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relative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nuovo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contratto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locazione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stipulato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ai sensi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dell’art. 2,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comma 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della legge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431/98 e </w:t>
      </w:r>
      <w:proofErr w:type="spellStart"/>
      <w:r>
        <w:rPr>
          <w:b/>
          <w:i/>
          <w:sz w:val="24"/>
        </w:rPr>
        <w:t>ss.mm.ii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(canone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concordato).</w:t>
      </w:r>
    </w:p>
    <w:p w14:paraId="70AA910B" w14:textId="77777777" w:rsidR="005E53F8" w:rsidRDefault="005E53F8">
      <w:pPr>
        <w:pStyle w:val="Corpotesto"/>
        <w:rPr>
          <w:rFonts w:ascii="Times New Roman" w:hAnsi="Times New Roman"/>
          <w:b/>
          <w:i/>
          <w:sz w:val="26"/>
        </w:rPr>
      </w:pPr>
    </w:p>
    <w:p w14:paraId="5A8B5510" w14:textId="77777777" w:rsidR="005E53F8" w:rsidRDefault="00C85A84">
      <w:pPr>
        <w:pStyle w:val="Titolo2"/>
        <w:numPr>
          <w:ilvl w:val="0"/>
          <w:numId w:val="1"/>
        </w:numPr>
        <w:tabs>
          <w:tab w:val="left" w:pos="574"/>
          <w:tab w:val="left" w:pos="8287"/>
        </w:tabs>
        <w:spacing w:before="195" w:line="235" w:lineRule="auto"/>
        <w:ind w:right="424"/>
      </w:pPr>
      <w:r>
        <w:pict w14:anchorId="553BAF86">
          <v:shape id="shape_0" o:spid="_x0000_s1026" style="position:absolute;left:0;text-align:left;margin-left:51pt;margin-top:-.95pt;width:489.3pt;height:383.25pt;z-index:251660288;mso-wrap-style:none;mso-position-horizontal-relative:page;v-text-anchor:middle" coordsize="17265,13523" o:spt="100" o:allowincell="f" adj="0,,0" path="m17264,18r-16,l17248,13506r-17230,l18,18,,18,,13506r,16l18,13522r17230,l17264,13522r,-16l17264,18xm17264,r-16,l18,,,,,18r18,l17248,18r16,l17264,xe" fillcolor="black" stroked="f" strokecolor="#3465a4">
            <v:fill o:detectmouseclick="t"/>
            <v:stroke joinstyle="round"/>
            <v:formulas/>
            <v:path o:connecttype="segments"/>
            <w10:wrap anchorx="page"/>
          </v:shape>
        </w:pict>
      </w:r>
      <w:r>
        <w:t>di</w:t>
      </w:r>
      <w:r>
        <w:rPr>
          <w:spacing w:val="-1"/>
        </w:rPr>
        <w:t xml:space="preserve"> </w:t>
      </w:r>
      <w:r>
        <w:t>aver preso</w:t>
      </w:r>
      <w:r>
        <w:rPr>
          <w:spacing w:val="2"/>
        </w:rPr>
        <w:t xml:space="preserve"> </w:t>
      </w:r>
      <w:r>
        <w:t>accordi</w:t>
      </w:r>
      <w:r>
        <w:rPr>
          <w:spacing w:val="-1"/>
        </w:rPr>
        <w:t xml:space="preserve"> </w:t>
      </w:r>
      <w:r>
        <w:t>verbali</w:t>
      </w:r>
      <w:r>
        <w:rPr>
          <w:spacing w:val="-1"/>
        </w:rPr>
        <w:t xml:space="preserve"> </w:t>
      </w:r>
      <w:r>
        <w:t>con il/la</w:t>
      </w:r>
      <w:r>
        <w:rPr>
          <w:spacing w:val="-2"/>
        </w:rPr>
        <w:t xml:space="preserve"> </w:t>
      </w:r>
      <w:r>
        <w:t>Sig./Sig.ra</w:t>
      </w:r>
      <w:r>
        <w:rPr>
          <w:u w:val="single"/>
        </w:rPr>
        <w:tab/>
      </w:r>
      <w:r>
        <w:t>per la stipula di</w:t>
      </w:r>
      <w:r>
        <w:rPr>
          <w:spacing w:val="-57"/>
        </w:rPr>
        <w:t xml:space="preserve"> </w:t>
      </w:r>
      <w:r>
        <w:t xml:space="preserve">un contratto di locazione stipulato ai sensi dell’art. 2, comma 3 della legge 431/98 e </w:t>
      </w:r>
      <w:proofErr w:type="spellStart"/>
      <w:r>
        <w:t>ss.mm.ii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-57"/>
        </w:rPr>
        <w:t xml:space="preserve"> </w:t>
      </w:r>
      <w:r>
        <w:rPr>
          <w:b/>
        </w:rPr>
        <w:t>canone</w:t>
      </w:r>
      <w:proofErr w:type="gramEnd"/>
      <w:r>
        <w:rPr>
          <w:b/>
          <w:spacing w:val="41"/>
        </w:rPr>
        <w:t xml:space="preserve"> </w:t>
      </w:r>
      <w:proofErr w:type="gramStart"/>
      <w:r>
        <w:rPr>
          <w:b/>
        </w:rPr>
        <w:t>concordato</w:t>
      </w:r>
      <w:r>
        <w:rPr>
          <w:b/>
          <w:spacing w:val="42"/>
        </w:rPr>
        <w:t xml:space="preserve"> </w:t>
      </w:r>
      <w:r>
        <w:t>)</w:t>
      </w:r>
      <w:proofErr w:type="gramEnd"/>
      <w:r>
        <w:rPr>
          <w:spacing w:val="25"/>
        </w:rPr>
        <w:t xml:space="preserve"> </w:t>
      </w:r>
      <w:r>
        <w:t>riferito</w:t>
      </w:r>
      <w:r>
        <w:rPr>
          <w:spacing w:val="42"/>
        </w:rPr>
        <w:t xml:space="preserve"> </w:t>
      </w:r>
      <w:r>
        <w:t>all'</w:t>
      </w:r>
      <w:r>
        <w:rPr>
          <w:spacing w:val="40"/>
        </w:rPr>
        <w:t xml:space="preserve"> </w:t>
      </w:r>
      <w:r>
        <w:t>unità</w:t>
      </w:r>
      <w:r>
        <w:rPr>
          <w:spacing w:val="7"/>
        </w:rPr>
        <w:t xml:space="preserve"> </w:t>
      </w:r>
      <w:r>
        <w:t>immobiliare</w:t>
      </w:r>
      <w:r>
        <w:rPr>
          <w:spacing w:val="24"/>
        </w:rPr>
        <w:t xml:space="preserve"> </w:t>
      </w:r>
      <w:r>
        <w:t>sita</w:t>
      </w:r>
      <w:r>
        <w:rPr>
          <w:spacing w:val="24"/>
        </w:rPr>
        <w:t xml:space="preserve"> </w:t>
      </w:r>
      <w:r>
        <w:t>nel</w:t>
      </w:r>
      <w:r>
        <w:rPr>
          <w:spacing w:val="42"/>
        </w:rPr>
        <w:t xml:space="preserve"> </w:t>
      </w:r>
      <w:r>
        <w:t>Comune</w:t>
      </w:r>
      <w:r>
        <w:rPr>
          <w:spacing w:val="42"/>
        </w:rPr>
        <w:t xml:space="preserve"> </w:t>
      </w:r>
      <w:r>
        <w:t>di</w:t>
      </w:r>
      <w:r>
        <w:rPr>
          <w:spacing w:val="46"/>
        </w:rPr>
        <w:t xml:space="preserve"> Numana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Via</w:t>
      </w:r>
    </w:p>
    <w:p w14:paraId="2E4B1E1B" w14:textId="77777777" w:rsidR="005E53F8" w:rsidRDefault="00C85A84">
      <w:pPr>
        <w:tabs>
          <w:tab w:val="left" w:pos="4228"/>
          <w:tab w:val="left" w:pos="5692"/>
          <w:tab w:val="left" w:pos="9833"/>
        </w:tabs>
        <w:spacing w:before="3"/>
        <w:ind w:left="5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importo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>canone</w:t>
      </w:r>
      <w:r>
        <w:rPr>
          <w:rFonts w:ascii="Times New Roman" w:hAnsi="Times New Roman"/>
          <w:spacing w:val="104"/>
          <w:sz w:val="24"/>
        </w:rPr>
        <w:t xml:space="preserve"> </w:t>
      </w:r>
      <w:r>
        <w:rPr>
          <w:rFonts w:ascii="Times New Roman" w:hAnsi="Times New Roman"/>
          <w:sz w:val="24"/>
        </w:rPr>
        <w:t>mensile</w:t>
      </w:r>
      <w:r>
        <w:rPr>
          <w:rFonts w:ascii="Times New Roman" w:hAnsi="Times New Roman"/>
          <w:spacing w:val="99"/>
          <w:sz w:val="24"/>
        </w:rPr>
        <w:t xml:space="preserve"> </w:t>
      </w:r>
      <w:r>
        <w:rPr>
          <w:rFonts w:ascii="Times New Roman" w:hAnsi="Times New Roman"/>
          <w:sz w:val="24"/>
        </w:rPr>
        <w:t>€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2CEBCBD" w14:textId="77777777" w:rsidR="005E53F8" w:rsidRDefault="00C85A84">
      <w:pPr>
        <w:pStyle w:val="Titolo2"/>
        <w:tabs>
          <w:tab w:val="left" w:pos="6113"/>
        </w:tabs>
        <w:ind w:left="573"/>
        <w:jc w:val="left"/>
      </w:pPr>
      <w:r>
        <w:t>importo</w:t>
      </w:r>
      <w:r>
        <w:rPr>
          <w:spacing w:val="-1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deposito</w:t>
      </w:r>
      <w:r>
        <w:rPr>
          <w:spacing w:val="-1"/>
        </w:rPr>
        <w:t xml:space="preserve"> </w:t>
      </w:r>
      <w:r>
        <w:t>cauzionale</w:t>
      </w:r>
      <w:r>
        <w:rPr>
          <w:spacing w:val="-2"/>
        </w:rPr>
        <w:t xml:space="preserve"> </w:t>
      </w:r>
      <w:r>
        <w:t>€.</w:t>
      </w:r>
      <w:r>
        <w:rPr>
          <w:u w:val="single"/>
        </w:rPr>
        <w:tab/>
      </w:r>
      <w:r>
        <w:t>.</w:t>
      </w:r>
    </w:p>
    <w:p w14:paraId="202B6AB7" w14:textId="77777777" w:rsidR="005E53F8" w:rsidRDefault="005E53F8">
      <w:pPr>
        <w:pStyle w:val="Corpotesto"/>
        <w:spacing w:before="2"/>
        <w:rPr>
          <w:rFonts w:ascii="Times New Roman" w:hAnsi="Times New Roman"/>
          <w:sz w:val="24"/>
        </w:rPr>
      </w:pPr>
    </w:p>
    <w:p w14:paraId="3CA9AFF8" w14:textId="77777777" w:rsidR="005E53F8" w:rsidRDefault="00C85A84">
      <w:pPr>
        <w:pStyle w:val="Paragrafoelenco"/>
        <w:numPr>
          <w:ilvl w:val="0"/>
          <w:numId w:val="1"/>
        </w:numPr>
        <w:tabs>
          <w:tab w:val="left" w:pos="574"/>
        </w:tabs>
        <w:spacing w:line="292" w:lineRule="exact"/>
        <w:ind w:right="0" w:hanging="36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 che:</w:t>
      </w:r>
    </w:p>
    <w:p w14:paraId="54D08D7E" w14:textId="77777777" w:rsidR="005E53F8" w:rsidRDefault="00C85A84">
      <w:pPr>
        <w:pStyle w:val="Titolo2"/>
        <w:numPr>
          <w:ilvl w:val="1"/>
          <w:numId w:val="1"/>
        </w:numPr>
        <w:tabs>
          <w:tab w:val="left" w:pos="922"/>
        </w:tabs>
        <w:ind w:right="637" w:hanging="360"/>
        <w:rPr>
          <w:rFonts w:ascii="Wingdings" w:hAnsi="Wingdings"/>
        </w:rPr>
      </w:pPr>
      <w:r>
        <w:t>il contributo di cui all'oggetto determinato in relazione al canone mensile, non potrà</w:t>
      </w:r>
      <w:r>
        <w:rPr>
          <w:spacing w:val="1"/>
        </w:rPr>
        <w:t xml:space="preserve"> </w:t>
      </w:r>
      <w:r>
        <w:t>superare</w:t>
      </w:r>
      <w:r>
        <w:rPr>
          <w:spacing w:val="-2"/>
        </w:rPr>
        <w:t xml:space="preserve"> </w:t>
      </w:r>
      <w:r>
        <w:t>l’importo massimo di</w:t>
      </w:r>
      <w:r>
        <w:rPr>
          <w:spacing w:val="1"/>
        </w:rPr>
        <w:t xml:space="preserve"> </w:t>
      </w:r>
      <w:r>
        <w:rPr>
          <w:b/>
        </w:rPr>
        <w:t>€ 12.000,00</w:t>
      </w:r>
      <w:r>
        <w:t>;</w:t>
      </w:r>
    </w:p>
    <w:p w14:paraId="5FD0F0CA" w14:textId="77777777" w:rsidR="005E53F8" w:rsidRDefault="00C85A84">
      <w:pPr>
        <w:pStyle w:val="Paragrafoelenco"/>
        <w:numPr>
          <w:ilvl w:val="1"/>
          <w:numId w:val="1"/>
        </w:numPr>
        <w:tabs>
          <w:tab w:val="left" w:pos="922"/>
        </w:tabs>
        <w:ind w:left="921" w:right="641" w:hanging="281"/>
        <w:rPr>
          <w:rFonts w:ascii="Wingdings" w:hAnsi="Wingdings"/>
          <w:sz w:val="20"/>
        </w:rPr>
      </w:pPr>
      <w:r>
        <w:rPr>
          <w:sz w:val="24"/>
        </w:rPr>
        <w:t>qualora concesso, il contributo sarà liquidato direttamente al sottoscritto ma potrà essere</w:t>
      </w:r>
      <w:r>
        <w:rPr>
          <w:spacing w:val="1"/>
          <w:sz w:val="24"/>
        </w:rPr>
        <w:t xml:space="preserve"> </w:t>
      </w:r>
      <w:r>
        <w:rPr>
          <w:sz w:val="24"/>
        </w:rPr>
        <w:t>erogato</w:t>
      </w:r>
      <w:r>
        <w:rPr>
          <w:spacing w:val="1"/>
          <w:sz w:val="24"/>
        </w:rPr>
        <w:t xml:space="preserve"> </w:t>
      </w: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all’effettiva</w:t>
      </w:r>
      <w:r>
        <w:rPr>
          <w:spacing w:val="1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risorse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60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Regione al Comune di</w:t>
      </w:r>
      <w:r>
        <w:rPr>
          <w:spacing w:val="3"/>
          <w:sz w:val="24"/>
        </w:rPr>
        <w:t xml:space="preserve"> Numana</w:t>
      </w:r>
      <w:r>
        <w:rPr>
          <w:sz w:val="24"/>
        </w:rPr>
        <w:t>;</w:t>
      </w:r>
    </w:p>
    <w:p w14:paraId="6DB2634D" w14:textId="77777777" w:rsidR="005E53F8" w:rsidRDefault="00C85A84">
      <w:pPr>
        <w:pStyle w:val="Titolo2"/>
        <w:numPr>
          <w:ilvl w:val="1"/>
          <w:numId w:val="1"/>
        </w:numPr>
        <w:tabs>
          <w:tab w:val="left" w:pos="922"/>
        </w:tabs>
        <w:ind w:right="635" w:hanging="360"/>
        <w:rPr>
          <w:rFonts w:ascii="Wingdings" w:hAnsi="Wingdings"/>
        </w:rPr>
      </w:pPr>
      <w:r>
        <w:t>fermo restando la disponibilità delle risorse come sopra precisato, all’atto della stipula del</w:t>
      </w:r>
      <w:r>
        <w:rPr>
          <w:spacing w:val="-57"/>
        </w:rPr>
        <w:t xml:space="preserve"> </w:t>
      </w:r>
      <w:r>
        <w:t>nuovo contratto il contributo</w:t>
      </w:r>
      <w:r>
        <w:rPr>
          <w:spacing w:val="1"/>
        </w:rPr>
        <w:t xml:space="preserve"> </w:t>
      </w:r>
      <w:r>
        <w:t xml:space="preserve">può essere liquidato per un importo corrispondente a </w:t>
      </w:r>
      <w:proofErr w:type="gramStart"/>
      <w:r>
        <w:t>6</w:t>
      </w:r>
      <w:proofErr w:type="gramEnd"/>
      <w:r>
        <w:rPr>
          <w:spacing w:val="1"/>
        </w:rPr>
        <w:t xml:space="preserve"> </w:t>
      </w:r>
      <w:r>
        <w:t>mensilità.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l’erogazione</w:t>
      </w:r>
      <w:r>
        <w:rPr>
          <w:spacing w:val="1"/>
        </w:rPr>
        <w:t xml:space="preserve"> </w:t>
      </w:r>
      <w:r>
        <w:t>avverrà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cadenza</w:t>
      </w:r>
      <w:r>
        <w:rPr>
          <w:spacing w:val="1"/>
        </w:rPr>
        <w:t xml:space="preserve"> </w:t>
      </w:r>
      <w:r>
        <w:t>trimestrale</w:t>
      </w:r>
      <w:r>
        <w:rPr>
          <w:spacing w:val="1"/>
        </w:rPr>
        <w:t xml:space="preserve"> </w:t>
      </w:r>
      <w:r>
        <w:t>posticipata</w:t>
      </w:r>
      <w:r>
        <w:rPr>
          <w:spacing w:val="1"/>
        </w:rPr>
        <w:t xml:space="preserve"> </w:t>
      </w:r>
      <w:r>
        <w:t>previa verifica del mantenimento della residenza</w:t>
      </w:r>
      <w:r>
        <w:rPr>
          <w:spacing w:val="1"/>
        </w:rPr>
        <w:t xml:space="preserve"> </w:t>
      </w:r>
      <w:r>
        <w:t>del conduttore nell’alloggio oggetto del</w:t>
      </w:r>
      <w:r>
        <w:rPr>
          <w:spacing w:val="-57"/>
        </w:rPr>
        <w:t xml:space="preserve"> </w:t>
      </w:r>
      <w:r>
        <w:t>contratto.</w:t>
      </w:r>
    </w:p>
    <w:p w14:paraId="6F986CB8" w14:textId="77777777" w:rsidR="005E53F8" w:rsidRDefault="00C85A84">
      <w:pPr>
        <w:pStyle w:val="Paragrafoelenco"/>
        <w:numPr>
          <w:ilvl w:val="1"/>
          <w:numId w:val="1"/>
        </w:numPr>
        <w:tabs>
          <w:tab w:val="left" w:pos="922"/>
        </w:tabs>
        <w:ind w:hanging="360"/>
        <w:rPr>
          <w:rFonts w:ascii="Wingdings" w:hAnsi="Wingdings"/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Numana </w:t>
      </w:r>
      <w:r>
        <w:rPr>
          <w:sz w:val="24"/>
        </w:rPr>
        <w:t>verifica</w:t>
      </w:r>
      <w:r>
        <w:rPr>
          <w:spacing w:val="1"/>
          <w:sz w:val="24"/>
        </w:rPr>
        <w:t xml:space="preserve"> </w:t>
      </w:r>
      <w:r>
        <w:rPr>
          <w:sz w:val="24"/>
        </w:rPr>
        <w:t>semestralmente</w:t>
      </w:r>
      <w:r>
        <w:rPr>
          <w:spacing w:val="1"/>
          <w:sz w:val="24"/>
        </w:rPr>
        <w:t xml:space="preserve"> </w:t>
      </w:r>
      <w:r>
        <w:rPr>
          <w:sz w:val="24"/>
        </w:rPr>
        <w:t>l’incidenza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canone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locazione</w:t>
      </w:r>
      <w:r>
        <w:rPr>
          <w:spacing w:val="1"/>
          <w:sz w:val="24"/>
        </w:rPr>
        <w:t xml:space="preserve"> </w:t>
      </w:r>
      <w:r>
        <w:rPr>
          <w:sz w:val="24"/>
        </w:rPr>
        <w:t>sull’ISEE del nucleo familiare e qualora in tale sede, venga accertato che l’incidenza del</w:t>
      </w:r>
      <w:r>
        <w:rPr>
          <w:spacing w:val="1"/>
          <w:sz w:val="24"/>
        </w:rPr>
        <w:t xml:space="preserve"> </w:t>
      </w:r>
      <w:r>
        <w:rPr>
          <w:sz w:val="24"/>
        </w:rPr>
        <w:t>canone di locazione sull’ISEE del nucleo familiare si è ridotta in misura significativa</w:t>
      </w:r>
      <w:r>
        <w:rPr>
          <w:spacing w:val="1"/>
          <w:sz w:val="24"/>
        </w:rPr>
        <w:t xml:space="preserve"> </w:t>
      </w:r>
      <w:r>
        <w:rPr>
          <w:sz w:val="24"/>
        </w:rPr>
        <w:t>rispetto alla situazione esistente all’epoca della presentazione della domanda ovvero si è</w:t>
      </w:r>
      <w:r>
        <w:rPr>
          <w:spacing w:val="1"/>
          <w:sz w:val="24"/>
        </w:rPr>
        <w:t xml:space="preserve"> </w:t>
      </w:r>
      <w:r>
        <w:rPr>
          <w:sz w:val="24"/>
        </w:rPr>
        <w:t>ridotta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percentuale</w:t>
      </w:r>
      <w:r>
        <w:rPr>
          <w:spacing w:val="1"/>
          <w:sz w:val="24"/>
        </w:rPr>
        <w:t xml:space="preserve"> </w:t>
      </w:r>
      <w:r>
        <w:rPr>
          <w:sz w:val="24"/>
        </w:rPr>
        <w:t>pari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superiore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30%,</w:t>
      </w:r>
      <w:r>
        <w:rPr>
          <w:spacing w:val="1"/>
          <w:sz w:val="24"/>
        </w:rPr>
        <w:t xml:space="preserve"> </w:t>
      </w:r>
      <w:r>
        <w:rPr>
          <w:sz w:val="24"/>
        </w:rPr>
        <w:t>procede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60"/>
          <w:sz w:val="24"/>
        </w:rPr>
        <w:t xml:space="preserve"> </w:t>
      </w:r>
      <w:r>
        <w:rPr>
          <w:sz w:val="24"/>
        </w:rPr>
        <w:t>proporzionale</w:t>
      </w:r>
      <w:r>
        <w:rPr>
          <w:spacing w:val="1"/>
          <w:sz w:val="24"/>
        </w:rPr>
        <w:t xml:space="preserve"> </w:t>
      </w:r>
      <w:r>
        <w:rPr>
          <w:sz w:val="24"/>
        </w:rPr>
        <w:t>riduzione</w:t>
      </w:r>
      <w:r>
        <w:rPr>
          <w:spacing w:val="-2"/>
          <w:sz w:val="24"/>
        </w:rPr>
        <w:t xml:space="preserve"> </w:t>
      </w:r>
      <w:r>
        <w:rPr>
          <w:sz w:val="24"/>
        </w:rPr>
        <w:t>del contributo;</w:t>
      </w:r>
    </w:p>
    <w:p w14:paraId="458FB07A" w14:textId="77777777" w:rsidR="005E53F8" w:rsidRDefault="00C85A84">
      <w:pPr>
        <w:pStyle w:val="Titolo2"/>
        <w:numPr>
          <w:ilvl w:val="1"/>
          <w:numId w:val="1"/>
        </w:numPr>
        <w:tabs>
          <w:tab w:val="left" w:pos="922"/>
        </w:tabs>
        <w:ind w:right="637" w:hanging="360"/>
        <w:rPr>
          <w:rFonts w:ascii="Wingdings" w:hAnsi="Wingdings"/>
          <w:sz w:val="20"/>
        </w:rPr>
      </w:pPr>
      <w:r>
        <w:t>laddove dai controlli esperiti si riscontri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venir</w:t>
      </w:r>
      <w:r>
        <w:rPr>
          <w:spacing w:val="1"/>
        </w:rPr>
        <w:t xml:space="preserve"> </w:t>
      </w:r>
      <w:r>
        <w:t>meno del requisito della residenza</w:t>
      </w:r>
      <w:r>
        <w:rPr>
          <w:spacing w:val="1"/>
        </w:rPr>
        <w:t xml:space="preserve"> </w:t>
      </w:r>
      <w:r>
        <w:t>nell’alloggio</w:t>
      </w:r>
      <w:r>
        <w:rPr>
          <w:spacing w:val="15"/>
        </w:rPr>
        <w:t xml:space="preserve"> </w:t>
      </w:r>
      <w:r>
        <w:t>oggetto</w:t>
      </w:r>
      <w:r>
        <w:rPr>
          <w:spacing w:val="1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contratto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l’incidenza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canone</w:t>
      </w:r>
      <w:r>
        <w:rPr>
          <w:spacing w:val="14"/>
        </w:rPr>
        <w:t xml:space="preserve"> </w:t>
      </w:r>
      <w:r>
        <w:t>sull’Isee</w:t>
      </w:r>
      <w:r>
        <w:rPr>
          <w:spacing w:val="17"/>
        </w:rPr>
        <w:t xml:space="preserve"> </w:t>
      </w:r>
      <w:r>
        <w:t>risulti</w:t>
      </w:r>
      <w:r>
        <w:rPr>
          <w:spacing w:val="16"/>
        </w:rPr>
        <w:t xml:space="preserve"> </w:t>
      </w:r>
      <w:r>
        <w:t>inferiore</w:t>
      </w:r>
      <w:r>
        <w:rPr>
          <w:spacing w:val="-5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15</w:t>
      </w:r>
      <w:proofErr w:type="gramStart"/>
      <w:r>
        <w:t>%  l’erogazione</w:t>
      </w:r>
      <w:proofErr w:type="gramEnd"/>
      <w:r>
        <w:t xml:space="preserve"> del contributo verrà</w:t>
      </w:r>
      <w:r>
        <w:rPr>
          <w:spacing w:val="-1"/>
        </w:rPr>
        <w:t xml:space="preserve"> </w:t>
      </w:r>
      <w:r>
        <w:t>interrotta.</w:t>
      </w:r>
    </w:p>
    <w:p w14:paraId="347205DF" w14:textId="77777777" w:rsidR="005E53F8" w:rsidRDefault="005E53F8">
      <w:pPr>
        <w:pStyle w:val="Corpotesto"/>
        <w:rPr>
          <w:rFonts w:ascii="Times New Roman" w:hAnsi="Times New Roman"/>
        </w:rPr>
      </w:pPr>
    </w:p>
    <w:p w14:paraId="155815C7" w14:textId="77777777" w:rsidR="005E53F8" w:rsidRDefault="005E53F8">
      <w:pPr>
        <w:pStyle w:val="Corpotesto"/>
        <w:spacing w:before="3"/>
        <w:rPr>
          <w:rFonts w:ascii="Times New Roman" w:hAnsi="Times New Roman"/>
          <w:sz w:val="17"/>
        </w:rPr>
      </w:pPr>
    </w:p>
    <w:p w14:paraId="6F483DFE" w14:textId="77777777" w:rsidR="005E53F8" w:rsidRDefault="00C85A84">
      <w:pPr>
        <w:tabs>
          <w:tab w:val="left" w:pos="7022"/>
          <w:tab w:val="left" w:pos="9669"/>
          <w:tab w:val="left" w:pos="9713"/>
        </w:tabs>
        <w:spacing w:before="90" w:line="360" w:lineRule="auto"/>
        <w:ind w:left="188" w:right="40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DICHIARA INOLTRE </w:t>
      </w:r>
      <w:r>
        <w:rPr>
          <w:rFonts w:ascii="Times New Roman" w:hAnsi="Times New Roman"/>
          <w:sz w:val="24"/>
        </w:rPr>
        <w:t>che le proprie coordinate bancarie presso cui effettuare il versamento sono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seguenti: Istituto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credito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sede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IBAN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17F3D26" w14:textId="77777777" w:rsidR="005E53F8" w:rsidRDefault="00C85A84">
      <w:pPr>
        <w:pStyle w:val="Titolo2"/>
        <w:spacing w:line="272" w:lineRule="exact"/>
        <w:jc w:val="left"/>
      </w:pPr>
      <w:r>
        <w:t>Previa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espressa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locatore.</w:t>
      </w:r>
    </w:p>
    <w:p w14:paraId="4959A8A8" w14:textId="77777777" w:rsidR="005E53F8" w:rsidRDefault="005E53F8">
      <w:pPr>
        <w:pStyle w:val="Corpotesto"/>
        <w:spacing w:before="3"/>
        <w:rPr>
          <w:rFonts w:ascii="Times New Roman" w:hAnsi="Times New Roman"/>
          <w:sz w:val="22"/>
        </w:rPr>
      </w:pPr>
    </w:p>
    <w:p w14:paraId="0FA8044F" w14:textId="77777777" w:rsidR="005E53F8" w:rsidRDefault="00C85A84">
      <w:pPr>
        <w:pStyle w:val="Corpotesto"/>
        <w:ind w:left="212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altresì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aver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preso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visione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dell’informativa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sulla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base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indicazioni</w:t>
      </w:r>
      <w:r>
        <w:rPr>
          <w:rFonts w:ascii="Times New Roman" w:hAnsi="Times New Roman"/>
          <w:spacing w:val="-47"/>
        </w:rPr>
        <w:t xml:space="preserve"> </w:t>
      </w:r>
      <w:r>
        <w:rPr>
          <w:rFonts w:ascii="Times New Roman" w:hAnsi="Times New Roman"/>
        </w:rPr>
        <w:t>riportate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calce all'Avviso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Pubblico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 presente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modulo.</w:t>
      </w:r>
    </w:p>
    <w:p w14:paraId="3BBA04EB" w14:textId="77777777" w:rsidR="005E53F8" w:rsidRDefault="005E53F8">
      <w:pPr>
        <w:pStyle w:val="Corpotesto"/>
        <w:spacing w:before="2"/>
        <w:rPr>
          <w:rFonts w:ascii="Times New Roman" w:hAnsi="Times New Roman"/>
          <w:sz w:val="24"/>
        </w:rPr>
      </w:pPr>
    </w:p>
    <w:p w14:paraId="6A5B8A61" w14:textId="77777777" w:rsidR="005E53F8" w:rsidRDefault="00C85A84">
      <w:pPr>
        <w:pStyle w:val="Titolo1"/>
        <w:ind w:left="212"/>
        <w:jc w:val="left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</w:p>
    <w:p w14:paraId="54D8915D" w14:textId="77777777" w:rsidR="005E53F8" w:rsidRDefault="005E53F8">
      <w:pPr>
        <w:pStyle w:val="Corpotesto"/>
        <w:spacing w:before="9"/>
        <w:rPr>
          <w:rFonts w:ascii="Times New Roman" w:hAnsi="Times New Roman"/>
          <w:b/>
          <w:sz w:val="15"/>
        </w:rPr>
      </w:pPr>
    </w:p>
    <w:p w14:paraId="134D8CBB" w14:textId="77777777" w:rsidR="005E53F8" w:rsidRDefault="00C85A84">
      <w:pPr>
        <w:tabs>
          <w:tab w:val="left" w:pos="2372"/>
          <w:tab w:val="left" w:pos="4361"/>
        </w:tabs>
        <w:spacing w:before="90"/>
        <w:ind w:left="2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lì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11CA3A6" w14:textId="77777777" w:rsidR="005E53F8" w:rsidRDefault="00C85A84">
      <w:pPr>
        <w:pStyle w:val="Titolo1"/>
        <w:spacing w:before="5"/>
        <w:ind w:left="6735"/>
        <w:jc w:val="left"/>
      </w:pPr>
      <w:r>
        <w:t>Il</w:t>
      </w:r>
      <w:r>
        <w:rPr>
          <w:spacing w:val="-1"/>
        </w:rPr>
        <w:t xml:space="preserve"> </w:t>
      </w:r>
      <w:r>
        <w:t>Dichiarante</w:t>
      </w:r>
    </w:p>
    <w:p w14:paraId="62BED63E" w14:textId="77777777" w:rsidR="005E53F8" w:rsidRDefault="00C85A84">
      <w:pPr>
        <w:pStyle w:val="Corpotesto"/>
        <w:spacing w:before="3"/>
        <w:rPr>
          <w:rFonts w:ascii="Times New Roman" w:hAnsi="Times New Roman"/>
          <w:b/>
          <w:sz w:val="19"/>
        </w:rPr>
        <w:sectPr w:rsidR="005E53F8">
          <w:pgSz w:w="11906" w:h="16838"/>
          <w:pgMar w:top="1140" w:right="780" w:bottom="280" w:left="92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noProof/>
          <w:sz w:val="19"/>
        </w:rPr>
        <mc:AlternateContent>
          <mc:Choice Requires="wps">
            <w:drawing>
              <wp:anchor distT="0" distB="635" distL="0" distR="0" simplePos="0" relativeHeight="251659264" behindDoc="1" locked="0" layoutInCell="0" allowOverlap="1" wp14:anchorId="6DC9893C" wp14:editId="67A2AFAA">
                <wp:simplePos x="0" y="0"/>
                <wp:positionH relativeFrom="page">
                  <wp:posOffset>4141470</wp:posOffset>
                </wp:positionH>
                <wp:positionV relativeFrom="paragraph">
                  <wp:posOffset>170815</wp:posOffset>
                </wp:positionV>
                <wp:extent cx="2667000" cy="0"/>
                <wp:effectExtent l="5080" t="5080" r="5080" b="5080"/>
                <wp:wrapTopAndBottom/>
                <wp:docPr id="10" name="Immag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52DCF" id="Immagine4" o:spid="_x0000_s1026" style="position:absolute;z-index:-251657216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" from="326.1pt,13.45pt" to="53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" o:allowincell="f" strokeweight=".26mm">
                <w10:wrap type="topAndBottom" anchorx="page"/>
              </v:line>
            </w:pict>
          </mc:Fallback>
        </mc:AlternateContent>
      </w:r>
    </w:p>
    <w:p w14:paraId="4E2DF88A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lastRenderedPageBreak/>
        <w:t>Egr. Sig./Gent.ma Sig.ra</w:t>
      </w:r>
    </w:p>
    <w:p w14:paraId="54A4B52D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……………………………</w:t>
      </w:r>
    </w:p>
    <w:p w14:paraId="4DC76087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 xml:space="preserve">OGGETTO: Informativa e consenso al trattamento di dati personali ai sensi e per gli effetti dell’art. 13 del </w:t>
      </w:r>
      <w:proofErr w:type="spellStart"/>
      <w:r>
        <w:rPr>
          <w:rFonts w:cs="Times-Bold"/>
          <w:b/>
          <w:bCs/>
          <w:color w:val="000000"/>
          <w:sz w:val="16"/>
          <w:szCs w:val="16"/>
        </w:rPr>
        <w:t>D.Lgs.</w:t>
      </w:r>
      <w:proofErr w:type="spellEnd"/>
      <w:r>
        <w:rPr>
          <w:rFonts w:cs="Times-Bold"/>
          <w:b/>
          <w:bCs/>
          <w:color w:val="000000"/>
          <w:sz w:val="16"/>
          <w:szCs w:val="16"/>
        </w:rPr>
        <w:t xml:space="preserve"> 196/03 e art. 13 del GDPR UE 2016/679.</w:t>
      </w:r>
    </w:p>
    <w:p w14:paraId="74CF0B6F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desideriamo informarla che, ai sensi dell’art. 13 del D. Lgs. 196/2003 (Codice Privacy) e dell’art. 13 del Regolamento (UE) 2016/679 (GDPR 2016/679), recante disposizioni a tutela delle persone e di altri soggetti rispetto al trattamento dei dati personali, i </w:t>
      </w:r>
      <w:r>
        <w:rPr>
          <w:rFonts w:cs="Times-Bold"/>
          <w:b/>
          <w:bCs/>
          <w:color w:val="000000"/>
          <w:sz w:val="16"/>
          <w:szCs w:val="16"/>
        </w:rPr>
        <w:t xml:space="preserve">dati personali </w:t>
      </w:r>
      <w:r>
        <w:rPr>
          <w:rFonts w:cs="Times-Roman"/>
          <w:color w:val="000000"/>
          <w:sz w:val="16"/>
          <w:szCs w:val="16"/>
        </w:rPr>
        <w:t>(dati anagrafici e fiscali) da Lei forniti formeranno oggetto di trattamento nel rispetto della normativa sopra richiamata e secondo i principi di liceità, correttezza, trasparenza e di tutela della Sua riservatezza e dei Suoi diritti, con particolare riferimento all’integrità, alla riservatezza, all’identità personale e al diritto di protezione dei dati personali.</w:t>
      </w:r>
    </w:p>
    <w:p w14:paraId="45F68CD9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Finalità del trattamento.</w:t>
      </w:r>
    </w:p>
    <w:p w14:paraId="1E862D7C" w14:textId="77777777" w:rsidR="005E53F8" w:rsidRDefault="00C85A84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 dati personali da Lei forniti verranno utilizzati per le seguenti </w:t>
      </w:r>
      <w:r>
        <w:rPr>
          <w:rFonts w:cs="Calibri,Bold"/>
          <w:b/>
          <w:bCs/>
          <w:color w:val="000000"/>
          <w:sz w:val="16"/>
          <w:szCs w:val="16"/>
        </w:rPr>
        <w:t>finalità</w:t>
      </w:r>
      <w:r>
        <w:rPr>
          <w:color w:val="000000"/>
          <w:sz w:val="16"/>
          <w:szCs w:val="16"/>
        </w:rPr>
        <w:t>:</w:t>
      </w:r>
    </w:p>
    <w:p w14:paraId="1C8BC0EC" w14:textId="77777777" w:rsidR="005E53F8" w:rsidRDefault="00C85A84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a. ottemperare </w:t>
      </w:r>
      <w:proofErr w:type="gramStart"/>
      <w:r>
        <w:rPr>
          <w:color w:val="000000"/>
          <w:sz w:val="16"/>
          <w:szCs w:val="16"/>
        </w:rPr>
        <w:t>ad</w:t>
      </w:r>
      <w:proofErr w:type="gramEnd"/>
      <w:r>
        <w:rPr>
          <w:color w:val="000000"/>
          <w:sz w:val="16"/>
          <w:szCs w:val="16"/>
        </w:rPr>
        <w:t xml:space="preserve"> adempimenti a nostro carico riguardanti l’attività amministrazione, gestione e logistica dei contributi a favore degli inquilini morosi incolpevoli;</w:t>
      </w:r>
    </w:p>
    <w:p w14:paraId="3874CD2A" w14:textId="77777777" w:rsidR="005E53F8" w:rsidRDefault="00C85A84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b. espletare i servizi richiesti, consentire un’efficace gestione dei rapporti con i partner al fine di rispondere alle richieste di informazione, assistenza </w:t>
      </w:r>
      <w:proofErr w:type="gramStart"/>
      <w:r>
        <w:rPr>
          <w:color w:val="000000"/>
          <w:sz w:val="16"/>
          <w:szCs w:val="16"/>
        </w:rPr>
        <w:t>e</w:t>
      </w:r>
      <w:proofErr w:type="gramEnd"/>
      <w:r>
        <w:rPr>
          <w:color w:val="000000"/>
          <w:sz w:val="16"/>
          <w:szCs w:val="16"/>
        </w:rPr>
        <w:t xml:space="preserve"> esigenze specifiche;</w:t>
      </w:r>
    </w:p>
    <w:p w14:paraId="73EF9D45" w14:textId="77777777" w:rsidR="005E53F8" w:rsidRDefault="00C85A84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c. inviare comunicazioni inerente </w:t>
      </w:r>
      <w:proofErr w:type="gramStart"/>
      <w:r>
        <w:rPr>
          <w:color w:val="000000"/>
          <w:sz w:val="16"/>
          <w:szCs w:val="16"/>
        </w:rPr>
        <w:t>i</w:t>
      </w:r>
      <w:proofErr w:type="gramEnd"/>
      <w:r>
        <w:rPr>
          <w:color w:val="000000"/>
          <w:sz w:val="16"/>
          <w:szCs w:val="16"/>
        </w:rPr>
        <w:t xml:space="preserve"> servizi offerti con modalità tradizionali (telefonate) oppure con modalità automatizzate (posta elettronica);</w:t>
      </w:r>
    </w:p>
    <w:p w14:paraId="4A71582D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Modalità di trattamento</w:t>
      </w:r>
    </w:p>
    <w:p w14:paraId="795096C7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Il trattamento sarà svolto in forma automatizzata e/o manuale, con modalità e strumenti, nel rispetto delle misure di sicurezza di cui all’art. 32 del GDPR 2016/679 e all’Allegato B del Codice Privacy (artt. 33-36 del Codice), ad opera di soggetti appositamente incaricati, in ottemperanza a quanto previsto dagli art. 29 GDPR 2016/679. Saranno impiegate le misure di sicurezza atte a garantire la riservatezza del soggetto interessato cui tali dati si</w:t>
      </w:r>
    </w:p>
    <w:p w14:paraId="23B547BB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riferiscono e ad evitare l’indebito accesso a soggetti terzi o a personale non autorizzato.</w:t>
      </w:r>
    </w:p>
    <w:p w14:paraId="7C8D9916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Conservazione</w:t>
      </w:r>
    </w:p>
    <w:p w14:paraId="5F36DE1F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Le segnaliamo che, nel rispetto dei principi di liceità, limitazione delle finalità e minimizzazione dei dati, ai sensi dell’art. 5 GDPR 2016/679, il periodo di conservazione dei Suoi dati personali è stabilito per un arco di tempo non superiore al conseguimento delle finalità per le quali sono raccolti e trattati e nel rispetto dei tempî prescritti dalla legge.</w:t>
      </w:r>
    </w:p>
    <w:p w14:paraId="56F43249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Natura del Conferimento</w:t>
      </w:r>
    </w:p>
    <w:p w14:paraId="713A115A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Il conferimento dei dati è facoltativo, tuttavia l’eventuale rifiuto a fornirli, ovvero, il mancato consenso al loro trattamento, determinerà l’impossibilità </w:t>
      </w:r>
      <w:proofErr w:type="gramStart"/>
      <w:r>
        <w:rPr>
          <w:rFonts w:cs="Times-Roman"/>
          <w:color w:val="000000"/>
          <w:sz w:val="16"/>
          <w:szCs w:val="16"/>
        </w:rPr>
        <w:t>per  il</w:t>
      </w:r>
      <w:proofErr w:type="gramEnd"/>
      <w:r>
        <w:rPr>
          <w:rFonts w:cs="Times-Roman"/>
          <w:color w:val="000000"/>
          <w:sz w:val="16"/>
          <w:szCs w:val="16"/>
        </w:rPr>
        <w:t xml:space="preserve"> Comune di Numana. di procedere alla completa erogazione dei servizi offerti.</w:t>
      </w:r>
    </w:p>
    <w:p w14:paraId="5BB8AD0B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Ambito di comunicazione e diffusione</w:t>
      </w:r>
    </w:p>
    <w:p w14:paraId="56D368DE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I dati raccolti non saranno diffusi; i dati personali, in relazione alle finalità di cui sopra, </w:t>
      </w:r>
      <w:r>
        <w:rPr>
          <w:rFonts w:cs="Times-Bold"/>
          <w:b/>
          <w:bCs/>
          <w:color w:val="000000"/>
          <w:sz w:val="16"/>
          <w:szCs w:val="16"/>
        </w:rPr>
        <w:t xml:space="preserve">potranno essere comunicati </w:t>
      </w:r>
      <w:r>
        <w:rPr>
          <w:rFonts w:cs="Times-Roman"/>
          <w:color w:val="000000"/>
          <w:sz w:val="16"/>
          <w:szCs w:val="16"/>
        </w:rPr>
        <w:t xml:space="preserve">alle seguenti </w:t>
      </w:r>
      <w:r>
        <w:rPr>
          <w:rFonts w:cs="Times-Bold"/>
          <w:b/>
          <w:bCs/>
          <w:color w:val="000000"/>
          <w:sz w:val="16"/>
          <w:szCs w:val="16"/>
        </w:rPr>
        <w:t>categorie di destinatari:</w:t>
      </w:r>
    </w:p>
    <w:p w14:paraId="076AFFBE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soggetti pubblici a cui i dati devono essere comunicati per legge (enti previdenziali ed assistenziali, uffici finanziari, etc.);</w:t>
      </w:r>
    </w:p>
    <w:p w14:paraId="2EE1CF80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Titolare e Responsabile del Trattamento</w:t>
      </w:r>
    </w:p>
    <w:p w14:paraId="27E2332C" w14:textId="77777777" w:rsidR="005E53F8" w:rsidRDefault="00C85A84">
      <w:pPr>
        <w:jc w:val="both"/>
        <w:rPr>
          <w:rStyle w:val="st1"/>
          <w:rFonts w:cs="Arial"/>
          <w:color w:val="545454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Il titolare del trattamento, al quale Lei potrà rivolgersi per far valere i diritti di cui all’art. 7 sopra trascritto, è il Comune di </w:t>
      </w:r>
      <w:proofErr w:type="gramStart"/>
      <w:r>
        <w:rPr>
          <w:rFonts w:cs="Times-Roman"/>
          <w:color w:val="000000"/>
          <w:sz w:val="16"/>
          <w:szCs w:val="16"/>
        </w:rPr>
        <w:t>Numana  con</w:t>
      </w:r>
      <w:proofErr w:type="gramEnd"/>
      <w:r>
        <w:rPr>
          <w:rFonts w:cs="Times-Roman"/>
          <w:color w:val="000000"/>
          <w:sz w:val="16"/>
          <w:szCs w:val="16"/>
        </w:rPr>
        <w:t xml:space="preserve"> sede </w:t>
      </w:r>
      <w:proofErr w:type="gramStart"/>
      <w:r>
        <w:rPr>
          <w:rFonts w:cs="Times-Roman"/>
          <w:color w:val="000000"/>
          <w:sz w:val="16"/>
          <w:szCs w:val="16"/>
        </w:rPr>
        <w:t>in  piazza</w:t>
      </w:r>
      <w:proofErr w:type="gramEnd"/>
      <w:r>
        <w:rPr>
          <w:rFonts w:cs="Times-Roman"/>
          <w:color w:val="000000"/>
          <w:sz w:val="16"/>
          <w:szCs w:val="16"/>
        </w:rPr>
        <w:t xml:space="preserve"> del Santuario 24 – 60026 Numana (An</w:t>
      </w:r>
      <w:proofErr w:type="gramStart"/>
      <w:r>
        <w:rPr>
          <w:rFonts w:cs="Times-Roman"/>
          <w:color w:val="000000"/>
          <w:sz w:val="16"/>
          <w:szCs w:val="16"/>
        </w:rPr>
        <w:t>) ;</w:t>
      </w:r>
      <w:proofErr w:type="gramEnd"/>
      <w:r>
        <w:rPr>
          <w:rFonts w:cs="Times-Roman"/>
          <w:color w:val="000000"/>
          <w:sz w:val="16"/>
          <w:szCs w:val="16"/>
        </w:rPr>
        <w:t xml:space="preserve"> Responsabile del trattamento è il Sig. Gianluigi Tombolini nella sua qualità di sindaco del Comune di </w:t>
      </w:r>
      <w:proofErr w:type="gramStart"/>
      <w:r>
        <w:rPr>
          <w:rFonts w:cs="Times-Roman"/>
          <w:color w:val="000000"/>
          <w:sz w:val="16"/>
          <w:szCs w:val="16"/>
        </w:rPr>
        <w:t>Numana .</w:t>
      </w:r>
      <w:proofErr w:type="gramEnd"/>
      <w:r>
        <w:rPr>
          <w:rFonts w:cs="Times-Roman"/>
          <w:color w:val="000000"/>
          <w:sz w:val="16"/>
          <w:szCs w:val="16"/>
        </w:rPr>
        <w:t xml:space="preserve"> I citati diritti potranno essere da Lei esercitati anche mediante l’invio di comunicazioni al seguente indirizzo di posta elettronica: </w:t>
      </w:r>
      <w:r>
        <w:rPr>
          <w:rStyle w:val="st1"/>
          <w:rFonts w:cs="Arial"/>
          <w:color w:val="545454"/>
          <w:sz w:val="16"/>
          <w:szCs w:val="16"/>
        </w:rPr>
        <w:t>comune.numana@emarche.it </w:t>
      </w:r>
    </w:p>
    <w:p w14:paraId="2BD1F860" w14:textId="77777777" w:rsidR="005E53F8" w:rsidRDefault="005E53F8">
      <w:pPr>
        <w:jc w:val="both"/>
        <w:rPr>
          <w:rStyle w:val="st1"/>
          <w:rFonts w:cs="Arial"/>
          <w:color w:val="545454"/>
          <w:sz w:val="16"/>
          <w:szCs w:val="16"/>
        </w:rPr>
      </w:pPr>
    </w:p>
    <w:p w14:paraId="3132491A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Diritti dell’interessato</w:t>
      </w:r>
    </w:p>
    <w:p w14:paraId="712B3632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In ogni momento, Lei potrà esercitare, ai sensi dell’art. 7 del Codice Privacy e degli artt. 15-22 del GDPR 2016/679, il diritto di:</w:t>
      </w:r>
    </w:p>
    <w:p w14:paraId="21CB0E82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chiedere la conferma dell’esistenza o meno di propri dati personali;</w:t>
      </w:r>
    </w:p>
    <w:p w14:paraId="05F84BE6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ottenere le indicazioni circa le finalità del trattamento, le categorie dei dati personali, i destinatari o le categorie di destinatari a cui i dati personali</w:t>
      </w:r>
    </w:p>
    <w:p w14:paraId="218472A6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sono stati o saranno comunicati e, quando possibile, il periodo di conservazione;</w:t>
      </w:r>
    </w:p>
    <w:p w14:paraId="712F17B4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ottenere la rettifica e la cancellazione dei dati;</w:t>
      </w:r>
    </w:p>
    <w:p w14:paraId="36AD4695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ottenere la limitazione del trattamento;</w:t>
      </w:r>
    </w:p>
    <w:p w14:paraId="30799513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ottenere la portabilità dei dati, ossia riceverli da un titolare del trattamento, in un formato strutturato, di uso comune e leggibile da dispositivo</w:t>
      </w:r>
    </w:p>
    <w:p w14:paraId="4358D6AA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automatico, e trasmetterli ad un altro titolare del trattamento senza impedimenti;</w:t>
      </w:r>
    </w:p>
    <w:p w14:paraId="42300CA7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opporsi al trattamento in qualsiasi momento ed anche nel caso di trattamento per finalità di marketing diretto;</w:t>
      </w:r>
    </w:p>
    <w:p w14:paraId="486234CA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- opporsi ad un processo decisionale automatizzato relativo alle persone fisiche, compresa la profilazione.</w:t>
      </w:r>
    </w:p>
    <w:p w14:paraId="7A900637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Numana, </w:t>
      </w:r>
      <w:proofErr w:type="gramStart"/>
      <w:r>
        <w:rPr>
          <w:rFonts w:cs="Times-Roman"/>
          <w:color w:val="000000"/>
          <w:sz w:val="16"/>
          <w:szCs w:val="16"/>
        </w:rPr>
        <w:t>li  _</w:t>
      </w:r>
      <w:proofErr w:type="gramEnd"/>
      <w:r>
        <w:rPr>
          <w:rFonts w:cs="Times-Roman"/>
          <w:color w:val="000000"/>
          <w:sz w:val="16"/>
          <w:szCs w:val="16"/>
        </w:rPr>
        <w:t>_________________</w:t>
      </w:r>
      <w:proofErr w:type="gramStart"/>
      <w:r>
        <w:rPr>
          <w:rFonts w:cs="Times-Roman"/>
          <w:color w:val="000000"/>
          <w:sz w:val="16"/>
          <w:szCs w:val="16"/>
        </w:rPr>
        <w:t>_  Comune</w:t>
      </w:r>
      <w:proofErr w:type="gramEnd"/>
      <w:r>
        <w:rPr>
          <w:rFonts w:cs="Times-Roman"/>
          <w:color w:val="000000"/>
          <w:sz w:val="16"/>
          <w:szCs w:val="16"/>
        </w:rPr>
        <w:t xml:space="preserve"> di Numana      </w:t>
      </w:r>
    </w:p>
    <w:p w14:paraId="024B6E36" w14:textId="77777777" w:rsidR="005E53F8" w:rsidRDefault="005E53F8">
      <w:pPr>
        <w:jc w:val="both"/>
        <w:rPr>
          <w:rFonts w:cs="Times-Roman"/>
          <w:color w:val="000000"/>
          <w:sz w:val="16"/>
          <w:szCs w:val="16"/>
        </w:rPr>
      </w:pPr>
    </w:p>
    <w:p w14:paraId="22CFB568" w14:textId="77777777" w:rsidR="005E53F8" w:rsidRDefault="005E53F8">
      <w:pPr>
        <w:jc w:val="both"/>
        <w:rPr>
          <w:rFonts w:cs="Times-Roman"/>
          <w:color w:val="000000"/>
          <w:sz w:val="16"/>
          <w:szCs w:val="16"/>
        </w:rPr>
      </w:pPr>
    </w:p>
    <w:p w14:paraId="156F1B92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                                                                          ****************</w:t>
      </w:r>
    </w:p>
    <w:p w14:paraId="628170C6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>DICHIARAZIONE DI CONSENSO</w:t>
      </w:r>
    </w:p>
    <w:p w14:paraId="1AD059BD" w14:textId="77777777" w:rsidR="005E53F8" w:rsidRDefault="00C85A84">
      <w:pPr>
        <w:jc w:val="both"/>
        <w:rPr>
          <w:rFonts w:cs="Times-Bold"/>
          <w:b/>
          <w:bCs/>
          <w:color w:val="000000"/>
          <w:sz w:val="16"/>
          <w:szCs w:val="16"/>
        </w:rPr>
      </w:pPr>
      <w:r>
        <w:rPr>
          <w:rFonts w:cs="Times-Bold"/>
          <w:b/>
          <w:bCs/>
          <w:color w:val="000000"/>
          <w:sz w:val="16"/>
          <w:szCs w:val="16"/>
        </w:rPr>
        <w:t xml:space="preserve">(Ai sensi dell’art. 23 del </w:t>
      </w:r>
      <w:proofErr w:type="spellStart"/>
      <w:r>
        <w:rPr>
          <w:rFonts w:cs="Times-Bold"/>
          <w:b/>
          <w:bCs/>
          <w:color w:val="000000"/>
          <w:sz w:val="16"/>
          <w:szCs w:val="16"/>
        </w:rPr>
        <w:t>D.Lgs.</w:t>
      </w:r>
      <w:proofErr w:type="spellEnd"/>
      <w:r>
        <w:rPr>
          <w:rFonts w:cs="Times-Bold"/>
          <w:b/>
          <w:bCs/>
          <w:color w:val="000000"/>
          <w:sz w:val="16"/>
          <w:szCs w:val="16"/>
        </w:rPr>
        <w:t xml:space="preserve"> 196/03 e GDPR UE 2016/679)</w:t>
      </w:r>
    </w:p>
    <w:p w14:paraId="460F5A29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 xml:space="preserve">L’interessato dichiara di aver ricevuto completa informativa ai sensi dell’art. 13 </w:t>
      </w:r>
      <w:proofErr w:type="spellStart"/>
      <w:r>
        <w:rPr>
          <w:rFonts w:cs="Times-Roman"/>
          <w:color w:val="000000"/>
          <w:sz w:val="16"/>
          <w:szCs w:val="16"/>
        </w:rPr>
        <w:t>D.Lgs.</w:t>
      </w:r>
      <w:proofErr w:type="spellEnd"/>
      <w:r>
        <w:rPr>
          <w:rFonts w:cs="Times-Roman"/>
          <w:color w:val="000000"/>
          <w:sz w:val="16"/>
          <w:szCs w:val="16"/>
        </w:rPr>
        <w:t xml:space="preserve"> 196/2003, ed esprime il consenso al trattamento dei dati personali per la fornitura dei Servizi ed alla comunicazione dei propri dati qualificati come personali dalla citata legge nei limiti, per le finalità e per la durata precisati nell’informativa.</w:t>
      </w:r>
    </w:p>
    <w:p w14:paraId="5602C111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Tutte le autorizzazioni rilasciate dal/dai sottoscritto/i potranno essere revocate in ogni momento solo a mezzo lettera raccomandata A.R. a Voi indirizzata e detta revoca avrà effetto dal giorno successivo a quello di ricevimento di detta raccomandata. In merito sono comunque fatti salvi i trattamenti imposti in osservanza delle vigenti leggi.</w:t>
      </w:r>
    </w:p>
    <w:p w14:paraId="42B591C7" w14:textId="77777777" w:rsidR="005E53F8" w:rsidRDefault="005E53F8">
      <w:pPr>
        <w:jc w:val="both"/>
        <w:rPr>
          <w:rFonts w:cs="Times-Roman"/>
          <w:color w:val="000000"/>
          <w:sz w:val="16"/>
          <w:szCs w:val="16"/>
        </w:rPr>
      </w:pPr>
    </w:p>
    <w:p w14:paraId="4AA648A6" w14:textId="77777777" w:rsidR="005E53F8" w:rsidRDefault="00C85A84">
      <w:pPr>
        <w:jc w:val="both"/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  <w:sz w:val="16"/>
          <w:szCs w:val="16"/>
        </w:rPr>
        <w:t>Data, _____________________</w:t>
      </w:r>
    </w:p>
    <w:p w14:paraId="683DDB79" w14:textId="77777777" w:rsidR="005E53F8" w:rsidRDefault="005E53F8">
      <w:pPr>
        <w:jc w:val="both"/>
        <w:rPr>
          <w:rFonts w:cs="Times-Roman"/>
          <w:color w:val="000000"/>
          <w:sz w:val="16"/>
          <w:szCs w:val="16"/>
        </w:rPr>
      </w:pPr>
    </w:p>
    <w:p w14:paraId="2819A2A0" w14:textId="77777777" w:rsidR="005E53F8" w:rsidRDefault="005E53F8">
      <w:pPr>
        <w:jc w:val="both"/>
        <w:rPr>
          <w:rFonts w:cs="Times-Roman"/>
          <w:color w:val="000000"/>
          <w:sz w:val="16"/>
          <w:szCs w:val="16"/>
        </w:rPr>
      </w:pPr>
    </w:p>
    <w:p w14:paraId="7A809CA7" w14:textId="77777777" w:rsidR="005E53F8" w:rsidRDefault="00C85A84">
      <w:pPr>
        <w:jc w:val="both"/>
        <w:rPr>
          <w:rFonts w:cs="Times-Roman"/>
          <w:color w:val="000000"/>
          <w:sz w:val="20"/>
          <w:szCs w:val="20"/>
        </w:rPr>
      </w:pPr>
      <w:r>
        <w:rPr>
          <w:rFonts w:cs="Times-Roman"/>
          <w:color w:val="000000"/>
          <w:sz w:val="20"/>
          <w:szCs w:val="20"/>
        </w:rPr>
        <w:t>Nome e Cognome                                                                Firma</w:t>
      </w:r>
    </w:p>
    <w:p w14:paraId="3306AC47" w14:textId="77777777" w:rsidR="005E53F8" w:rsidRDefault="00C85A84">
      <w:pPr>
        <w:spacing w:before="29"/>
        <w:ind w:right="141"/>
        <w:jc w:val="both"/>
        <w:rPr>
          <w:sz w:val="16"/>
          <w:szCs w:val="16"/>
        </w:rPr>
      </w:pPr>
      <w:r>
        <w:rPr>
          <w:rFonts w:cs="Times-Roman"/>
          <w:color w:val="000000"/>
          <w:sz w:val="20"/>
          <w:szCs w:val="20"/>
        </w:rPr>
        <w:t>____________________________               _________________________</w:t>
      </w:r>
    </w:p>
    <w:sectPr w:rsidR="005E53F8">
      <w:pgSz w:w="11906" w:h="16838"/>
      <w:pgMar w:top="1180" w:right="780" w:bottom="280" w:left="9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imes-Bold">
    <w:panose1 w:val="00000000000000000000"/>
    <w:charset w:val="00"/>
    <w:family w:val="roman"/>
    <w:notTrueType/>
    <w:pitch w:val="default"/>
  </w:font>
  <w:font w:name="Calibri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032D"/>
    <w:multiLevelType w:val="multilevel"/>
    <w:tmpl w:val="F942E040"/>
    <w:lvl w:ilvl="0">
      <w:numFmt w:val="bullet"/>
      <w:lvlText w:val=""/>
      <w:lvlJc w:val="left"/>
      <w:pPr>
        <w:tabs>
          <w:tab w:val="num" w:pos="0"/>
        </w:tabs>
        <w:ind w:left="386" w:hanging="284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86" w:hanging="142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7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9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51C137C"/>
    <w:multiLevelType w:val="multilevel"/>
    <w:tmpl w:val="73CE1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EB2554"/>
    <w:multiLevelType w:val="multilevel"/>
    <w:tmpl w:val="89561F3C"/>
    <w:lvl w:ilvl="0">
      <w:numFmt w:val="bullet"/>
      <w:lvlText w:val=""/>
      <w:lvlJc w:val="left"/>
      <w:pPr>
        <w:tabs>
          <w:tab w:val="num" w:pos="0"/>
        </w:tabs>
        <w:ind w:left="530" w:hanging="361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16" w:hanging="363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519" w:hanging="214"/>
      </w:pPr>
      <w:rPr>
        <w:rFonts w:ascii="Arial MT" w:hAnsi="Arial MT" w:cs="Arial MT" w:hint="default"/>
        <w:w w:val="99"/>
        <w:sz w:val="24"/>
        <w:szCs w:val="24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60" w:hanging="21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1" w:hanging="21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2" w:hanging="21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83" w:hanging="21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4" w:hanging="21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5" w:hanging="21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25B7EDD"/>
    <w:multiLevelType w:val="multilevel"/>
    <w:tmpl w:val="4D8C79CC"/>
    <w:lvl w:ilvl="0">
      <w:numFmt w:val="bullet"/>
      <w:lvlText w:val=""/>
      <w:lvlJc w:val="left"/>
      <w:pPr>
        <w:tabs>
          <w:tab w:val="num" w:pos="0"/>
        </w:tabs>
        <w:ind w:left="573" w:hanging="361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numFmt w:val="bullet"/>
      <w:lvlText w:val="l"/>
      <w:lvlJc w:val="left"/>
      <w:pPr>
        <w:tabs>
          <w:tab w:val="num" w:pos="0"/>
        </w:tabs>
        <w:ind w:left="933" w:hanging="348"/>
      </w:pPr>
      <w:rPr>
        <w:rFonts w:ascii="Wingdings" w:hAnsi="Wingdings" w:cs="Wingdings" w:hint="default"/>
        <w:w w:val="10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69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99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8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8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88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7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7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6BF1909"/>
    <w:multiLevelType w:val="multilevel"/>
    <w:tmpl w:val="40767D46"/>
    <w:lvl w:ilvl="0">
      <w:start w:val="1"/>
      <w:numFmt w:val="upperLetter"/>
      <w:lvlText w:val="%1)"/>
      <w:lvlJc w:val="left"/>
      <w:pPr>
        <w:tabs>
          <w:tab w:val="num" w:pos="0"/>
        </w:tabs>
        <w:ind w:left="640" w:hanging="286"/>
      </w:pPr>
      <w:rPr>
        <w:rFonts w:ascii="Times New Roman" w:eastAsia="Times New Roman" w:hAnsi="Times New Roman" w:cs="Times New Roman"/>
        <w:b/>
        <w:bCs/>
        <w:i/>
        <w:iCs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6" w:hanging="28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3" w:hanging="28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9" w:hanging="28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6" w:hanging="28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3" w:hanging="28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9" w:hanging="28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6" w:hanging="28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3" w:hanging="286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86F269C"/>
    <w:multiLevelType w:val="multilevel"/>
    <w:tmpl w:val="EC7A8E2E"/>
    <w:lvl w:ilvl="0">
      <w:numFmt w:val="bullet"/>
      <w:lvlText w:val="l"/>
      <w:lvlJc w:val="left"/>
      <w:pPr>
        <w:tabs>
          <w:tab w:val="num" w:pos="0"/>
        </w:tabs>
        <w:ind w:left="530" w:hanging="286"/>
      </w:pPr>
      <w:rPr>
        <w:rFonts w:ascii="Wingdings" w:hAnsi="Wingdings" w:cs="Wingdings" w:hint="default"/>
        <w:w w:val="99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811" w:hanging="281"/>
      </w:pPr>
      <w:rPr>
        <w:rFonts w:ascii="Wingdings" w:hAnsi="Wingdings" w:cs="Wingdings" w:hint="default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14" w:hanging="28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8" w:hanging="28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03" w:hanging="28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7" w:hanging="28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92" w:hanging="28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6" w:hanging="28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1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B1728CD"/>
    <w:multiLevelType w:val="multilevel"/>
    <w:tmpl w:val="E676C424"/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3AE1E84"/>
    <w:multiLevelType w:val="multilevel"/>
    <w:tmpl w:val="A64AD7F8"/>
    <w:lvl w:ilvl="0">
      <w:numFmt w:val="bullet"/>
      <w:lvlText w:val=""/>
      <w:lvlJc w:val="left"/>
      <w:pPr>
        <w:tabs>
          <w:tab w:val="num" w:pos="0"/>
        </w:tabs>
        <w:ind w:left="811" w:hanging="348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5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5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5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0" w:hanging="348"/>
      </w:pPr>
      <w:rPr>
        <w:rFonts w:ascii="Symbol" w:hAnsi="Symbol" w:cs="Symbol" w:hint="default"/>
        <w:lang w:val="it-IT" w:eastAsia="en-US" w:bidi="ar-SA"/>
      </w:rPr>
    </w:lvl>
  </w:abstractNum>
  <w:num w:numId="1" w16cid:durableId="1514144707">
    <w:abstractNumId w:val="3"/>
  </w:num>
  <w:num w:numId="2" w16cid:durableId="163906664">
    <w:abstractNumId w:val="5"/>
  </w:num>
  <w:num w:numId="3" w16cid:durableId="1571964842">
    <w:abstractNumId w:val="2"/>
  </w:num>
  <w:num w:numId="4" w16cid:durableId="2045591939">
    <w:abstractNumId w:val="6"/>
  </w:num>
  <w:num w:numId="5" w16cid:durableId="873006401">
    <w:abstractNumId w:val="7"/>
  </w:num>
  <w:num w:numId="6" w16cid:durableId="1187477987">
    <w:abstractNumId w:val="0"/>
  </w:num>
  <w:num w:numId="7" w16cid:durableId="1706782870">
    <w:abstractNumId w:val="4"/>
  </w:num>
  <w:num w:numId="8" w16cid:durableId="32702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53F8"/>
    <w:rsid w:val="005E53F8"/>
    <w:rsid w:val="00626D88"/>
    <w:rsid w:val="00997975"/>
    <w:rsid w:val="00C8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1A6279"/>
  <w15:docId w15:val="{A510B549-226D-4528-A0AA-4E387883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212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st1">
    <w:name w:val="st1"/>
    <w:basedOn w:val="Carpredefinitoparagrafo"/>
    <w:qFormat/>
  </w:style>
  <w:style w:type="paragraph" w:styleId="Titolo">
    <w:name w:val="Title"/>
    <w:basedOn w:val="Normale"/>
    <w:next w:val="Corpotesto"/>
    <w:uiPriority w:val="10"/>
    <w:qFormat/>
    <w:pPr>
      <w:spacing w:before="89"/>
      <w:ind w:right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1"/>
    <w:qFormat/>
    <w:pPr>
      <w:ind w:left="933" w:right="635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Esente da imposta di bollo ai sensi dell’art</dc:title>
  <dc:subject/>
  <dc:creator>Utente</dc:creator>
  <dc:description/>
  <cp:lastModifiedBy>Rossella Albanesi</cp:lastModifiedBy>
  <cp:revision>7</cp:revision>
  <dcterms:created xsi:type="dcterms:W3CDTF">2023-01-13T12:22:00Z</dcterms:created>
  <dcterms:modified xsi:type="dcterms:W3CDTF">2026-03-11T13:07:00Z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2023-01-13T00:00:00Z</vt:filetime>
  </property>
</Properties>
</file>